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3E2A" w14:textId="2730192E" w:rsidR="009053B7" w:rsidRPr="007E59C4" w:rsidRDefault="009D127C" w:rsidP="007E59C4">
      <w:pPr>
        <w:pStyle w:val="Title"/>
        <w:spacing w:before="79"/>
        <w:rPr>
          <w:rFonts w:ascii="Times New Roman" w:hAnsi="Times New Roman"/>
          <w:b w:val="0"/>
          <w:bCs/>
          <w:w w:val="90"/>
          <w:sz w:val="27"/>
          <w:szCs w:val="27"/>
        </w:rPr>
      </w:pPr>
      <w:bookmarkStart w:id="0" w:name="NOTICE_OF_PUBLIC_MEETING_-_BOARD_OF_DIRE"/>
      <w:bookmarkEnd w:id="0"/>
      <w:r w:rsidRPr="007A7F85">
        <w:rPr>
          <w:rFonts w:ascii="Times New Roman" w:hAnsi="Times New Roman"/>
          <w:b w:val="0"/>
          <w:bCs/>
          <w:w w:val="90"/>
          <w:sz w:val="27"/>
          <w:szCs w:val="27"/>
        </w:rPr>
        <w:t>NOTICE</w:t>
      </w:r>
      <w:r w:rsidRPr="007A7F85">
        <w:rPr>
          <w:rFonts w:ascii="Times New Roman" w:hAnsi="Times New Roman"/>
          <w:b w:val="0"/>
          <w:bCs/>
          <w:spacing w:val="11"/>
          <w:w w:val="90"/>
          <w:sz w:val="27"/>
          <w:szCs w:val="27"/>
        </w:rPr>
        <w:t xml:space="preserve"> </w:t>
      </w:r>
      <w:r w:rsidRPr="007A7F85">
        <w:rPr>
          <w:rFonts w:ascii="Times New Roman" w:hAnsi="Times New Roman"/>
          <w:b w:val="0"/>
          <w:bCs/>
          <w:w w:val="90"/>
          <w:sz w:val="27"/>
          <w:szCs w:val="27"/>
        </w:rPr>
        <w:t>OF</w:t>
      </w:r>
      <w:r w:rsidRPr="007A7F85">
        <w:rPr>
          <w:rFonts w:ascii="Times New Roman" w:hAnsi="Times New Roman"/>
          <w:b w:val="0"/>
          <w:bCs/>
          <w:spacing w:val="13"/>
          <w:w w:val="90"/>
          <w:sz w:val="27"/>
          <w:szCs w:val="27"/>
        </w:rPr>
        <w:t xml:space="preserve"> </w:t>
      </w:r>
      <w:r w:rsidRPr="007A7F85">
        <w:rPr>
          <w:rFonts w:ascii="Times New Roman" w:hAnsi="Times New Roman"/>
          <w:b w:val="0"/>
          <w:bCs/>
          <w:w w:val="90"/>
          <w:sz w:val="27"/>
          <w:szCs w:val="27"/>
        </w:rPr>
        <w:t>PUBLIC</w:t>
      </w:r>
      <w:r w:rsidRPr="007A7F85">
        <w:rPr>
          <w:rFonts w:ascii="Times New Roman" w:hAnsi="Times New Roman"/>
          <w:b w:val="0"/>
          <w:bCs/>
          <w:spacing w:val="17"/>
          <w:w w:val="90"/>
          <w:sz w:val="27"/>
          <w:szCs w:val="27"/>
        </w:rPr>
        <w:t xml:space="preserve"> </w:t>
      </w:r>
      <w:r w:rsidRPr="007A7F85">
        <w:rPr>
          <w:rFonts w:ascii="Times New Roman" w:hAnsi="Times New Roman"/>
          <w:b w:val="0"/>
          <w:bCs/>
          <w:w w:val="90"/>
          <w:sz w:val="27"/>
          <w:szCs w:val="27"/>
        </w:rPr>
        <w:t>MEETING</w:t>
      </w:r>
    </w:p>
    <w:p w14:paraId="05524AA1" w14:textId="48A4747B" w:rsidR="007E59C4" w:rsidRPr="007E59C4" w:rsidRDefault="007E59C4" w:rsidP="007E59C4">
      <w:pPr>
        <w:pStyle w:val="font8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rStyle w:val="wixui-rich-texttext"/>
          <w:sz w:val="27"/>
          <w:szCs w:val="27"/>
          <w:bdr w:val="none" w:sz="0" w:space="0" w:color="auto" w:frame="1"/>
        </w:rPr>
        <w:t>T</w:t>
      </w:r>
      <w:r w:rsidRPr="007E59C4">
        <w:rPr>
          <w:rStyle w:val="wixui-rich-texttext"/>
          <w:sz w:val="27"/>
          <w:szCs w:val="27"/>
          <w:bdr w:val="none" w:sz="0" w:space="0" w:color="auto" w:frame="1"/>
        </w:rPr>
        <w:t>he Deep East Texas Rural Transportation Planning</w:t>
      </w:r>
    </w:p>
    <w:p w14:paraId="4105A3FB" w14:textId="77777777" w:rsidR="007E59C4" w:rsidRPr="007E59C4" w:rsidRDefault="007E59C4" w:rsidP="007E59C4">
      <w:pPr>
        <w:pStyle w:val="font8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 w:rsidRPr="007E59C4">
        <w:rPr>
          <w:rStyle w:val="wixui-rich-texttext"/>
          <w:sz w:val="27"/>
          <w:szCs w:val="27"/>
          <w:bdr w:val="none" w:sz="0" w:space="0" w:color="auto" w:frame="1"/>
        </w:rPr>
        <w:t>Organization (RTPO)</w:t>
      </w:r>
    </w:p>
    <w:p w14:paraId="1A0E090F" w14:textId="77777777" w:rsidR="009D127C" w:rsidRPr="009053B7" w:rsidRDefault="009D127C" w:rsidP="009D127C">
      <w:pPr>
        <w:spacing w:line="276" w:lineRule="auto"/>
        <w:jc w:val="center"/>
        <w:outlineLvl w:val="0"/>
        <w:rPr>
          <w:b w:val="0"/>
          <w:bCs/>
          <w:sz w:val="16"/>
          <w:szCs w:val="16"/>
        </w:rPr>
      </w:pPr>
    </w:p>
    <w:p w14:paraId="1C343611" w14:textId="03828155" w:rsidR="00B30736" w:rsidRDefault="001F44D4" w:rsidP="00B30736">
      <w:pPr>
        <w:spacing w:line="276" w:lineRule="auto"/>
        <w:ind w:left="4320" w:hanging="2160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Date and Time:</w:t>
      </w:r>
      <w:r>
        <w:rPr>
          <w:b w:val="0"/>
          <w:bCs/>
          <w:szCs w:val="24"/>
        </w:rPr>
        <w:tab/>
      </w:r>
      <w:r w:rsidR="009D3C97" w:rsidRPr="00F33B6B">
        <w:rPr>
          <w:b w:val="0"/>
          <w:bCs/>
          <w:szCs w:val="24"/>
        </w:rPr>
        <w:t>Tu</w:t>
      </w:r>
      <w:r w:rsidR="007E59C4" w:rsidRPr="00F33B6B">
        <w:rPr>
          <w:b w:val="0"/>
          <w:bCs/>
          <w:szCs w:val="24"/>
        </w:rPr>
        <w:t>esday</w:t>
      </w:r>
      <w:r w:rsidR="009D127C" w:rsidRPr="00F33B6B">
        <w:rPr>
          <w:b w:val="0"/>
          <w:bCs/>
          <w:szCs w:val="24"/>
        </w:rPr>
        <w:t>,</w:t>
      </w:r>
      <w:r w:rsidR="00A305ED" w:rsidRPr="00F33B6B">
        <w:rPr>
          <w:b w:val="0"/>
          <w:bCs/>
          <w:szCs w:val="24"/>
        </w:rPr>
        <w:t xml:space="preserve"> </w:t>
      </w:r>
      <w:r w:rsidR="00611EF6" w:rsidRPr="00F33B6B">
        <w:rPr>
          <w:szCs w:val="24"/>
        </w:rPr>
        <w:t>June 3</w:t>
      </w:r>
      <w:r w:rsidR="00445A97" w:rsidRPr="00F33B6B">
        <w:rPr>
          <w:szCs w:val="24"/>
        </w:rPr>
        <w:t xml:space="preserve">, </w:t>
      </w:r>
      <w:r w:rsidR="007A7F85" w:rsidRPr="00F33B6B">
        <w:rPr>
          <w:szCs w:val="24"/>
        </w:rPr>
        <w:t>202</w:t>
      </w:r>
      <w:r w:rsidR="007E59C4" w:rsidRPr="00F33B6B">
        <w:rPr>
          <w:szCs w:val="24"/>
        </w:rPr>
        <w:t>5</w:t>
      </w:r>
      <w:r w:rsidR="007A7F85" w:rsidRPr="00F33B6B">
        <w:rPr>
          <w:b w:val="0"/>
          <w:bCs/>
          <w:szCs w:val="24"/>
        </w:rPr>
        <w:t xml:space="preserve">, at </w:t>
      </w:r>
      <w:r w:rsidR="00E5734F">
        <w:rPr>
          <w:b w:val="0"/>
          <w:bCs/>
          <w:szCs w:val="24"/>
        </w:rPr>
        <w:t>3:00</w:t>
      </w:r>
      <w:r w:rsidR="007A7F85" w:rsidRPr="00F33B6B">
        <w:rPr>
          <w:b w:val="0"/>
          <w:bCs/>
          <w:szCs w:val="24"/>
        </w:rPr>
        <w:t xml:space="preserve"> </w:t>
      </w:r>
      <w:r w:rsidR="00B30736" w:rsidRPr="00F33B6B">
        <w:rPr>
          <w:b w:val="0"/>
          <w:bCs/>
          <w:szCs w:val="24"/>
        </w:rPr>
        <w:t>p</w:t>
      </w:r>
      <w:r w:rsidR="007A7F85" w:rsidRPr="00F33B6B">
        <w:rPr>
          <w:b w:val="0"/>
          <w:bCs/>
          <w:szCs w:val="24"/>
        </w:rPr>
        <w:t>.</w:t>
      </w:r>
      <w:r w:rsidR="007A7F85">
        <w:rPr>
          <w:b w:val="0"/>
          <w:bCs/>
          <w:szCs w:val="24"/>
        </w:rPr>
        <w:t>m.</w:t>
      </w:r>
    </w:p>
    <w:p w14:paraId="4064FBC5" w14:textId="77777777" w:rsidR="009053B7" w:rsidRPr="009053B7" w:rsidRDefault="009053B7" w:rsidP="001F44D4">
      <w:pPr>
        <w:spacing w:line="276" w:lineRule="auto"/>
        <w:ind w:left="1440" w:firstLine="720"/>
        <w:outlineLvl w:val="0"/>
        <w:rPr>
          <w:b w:val="0"/>
          <w:bCs/>
          <w:sz w:val="8"/>
          <w:szCs w:val="8"/>
        </w:rPr>
      </w:pPr>
    </w:p>
    <w:p w14:paraId="50E9A96B" w14:textId="77777777" w:rsidR="007E59C4" w:rsidRDefault="001F44D4" w:rsidP="007E59C4">
      <w:pPr>
        <w:spacing w:line="276" w:lineRule="auto"/>
        <w:ind w:left="1440" w:firstLine="720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Meeting Location:</w:t>
      </w:r>
      <w:r>
        <w:rPr>
          <w:b w:val="0"/>
          <w:bCs/>
          <w:szCs w:val="24"/>
        </w:rPr>
        <w:tab/>
      </w:r>
      <w:r w:rsidR="007E59C4" w:rsidRPr="007E59C4">
        <w:rPr>
          <w:b w:val="0"/>
          <w:bCs/>
          <w:szCs w:val="24"/>
        </w:rPr>
        <w:t>1805 N Timberland Dr, Lufkin, TX 75901</w:t>
      </w:r>
    </w:p>
    <w:p w14:paraId="245A845E" w14:textId="77777777" w:rsidR="007E59C4" w:rsidRDefault="007E59C4" w:rsidP="007E59C4">
      <w:pPr>
        <w:spacing w:line="276" w:lineRule="auto"/>
        <w:ind w:left="1440" w:firstLine="720"/>
        <w:outlineLvl w:val="0"/>
        <w:rPr>
          <w:b w:val="0"/>
          <w:bCs/>
          <w:szCs w:val="24"/>
        </w:rPr>
      </w:pPr>
    </w:p>
    <w:p w14:paraId="1C6D584A" w14:textId="47911835" w:rsidR="00C80B84" w:rsidRPr="00D26426" w:rsidRDefault="00E970C9" w:rsidP="007E59C4">
      <w:pPr>
        <w:spacing w:line="276" w:lineRule="auto"/>
        <w:ind w:left="1440" w:firstLine="720"/>
        <w:outlineLvl w:val="0"/>
        <w:rPr>
          <w:b w:val="0"/>
          <w:sz w:val="8"/>
          <w:szCs w:val="8"/>
        </w:rPr>
      </w:pPr>
      <w:r>
        <w:rPr>
          <w:b w:val="0"/>
          <w:szCs w:val="24"/>
        </w:rPr>
        <w:t xml:space="preserve">         </w:t>
      </w:r>
    </w:p>
    <w:p w14:paraId="2659AB25" w14:textId="76BDEC99" w:rsidR="00A45B2E" w:rsidRPr="00D26426" w:rsidRDefault="00A45B2E" w:rsidP="00BA1031">
      <w:pPr>
        <w:spacing w:line="276" w:lineRule="auto"/>
        <w:ind w:left="540"/>
        <w:outlineLvl w:val="0"/>
        <w:rPr>
          <w:b w:val="0"/>
          <w:bCs/>
          <w:szCs w:val="24"/>
        </w:rPr>
      </w:pPr>
      <w:r w:rsidRPr="00D26426">
        <w:rPr>
          <w:b w:val="0"/>
          <w:bCs/>
          <w:szCs w:val="24"/>
        </w:rPr>
        <w:t>AGENDA</w:t>
      </w:r>
    </w:p>
    <w:p w14:paraId="7D6EEA76" w14:textId="09ACAC28" w:rsidR="00DB69BC" w:rsidRPr="007E59C4" w:rsidRDefault="00A45B2E" w:rsidP="007E59C4">
      <w:pPr>
        <w:pStyle w:val="ListParagraph"/>
        <w:numPr>
          <w:ilvl w:val="0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7E59C4">
        <w:rPr>
          <w:b w:val="0"/>
          <w:szCs w:val="24"/>
        </w:rPr>
        <w:t xml:space="preserve">Call to </w:t>
      </w:r>
      <w:r w:rsidR="00657F62" w:rsidRPr="007E59C4">
        <w:rPr>
          <w:b w:val="0"/>
          <w:szCs w:val="24"/>
        </w:rPr>
        <w:t>o</w:t>
      </w:r>
      <w:r w:rsidRPr="007E59C4">
        <w:rPr>
          <w:b w:val="0"/>
          <w:szCs w:val="24"/>
        </w:rPr>
        <w:t>rder</w:t>
      </w:r>
      <w:r w:rsidR="005C4B97" w:rsidRPr="007E59C4">
        <w:rPr>
          <w:b w:val="0"/>
          <w:szCs w:val="24"/>
        </w:rPr>
        <w:t xml:space="preserve"> and determination of quorum</w:t>
      </w:r>
      <w:r w:rsidR="002E3E69">
        <w:rPr>
          <w:b w:val="0"/>
          <w:szCs w:val="24"/>
        </w:rPr>
        <w:t xml:space="preserve"> (</w:t>
      </w:r>
      <w:r w:rsidR="002E3E69" w:rsidRPr="00F4143D">
        <w:rPr>
          <w:b w:val="0"/>
          <w:i/>
          <w:iCs/>
          <w:szCs w:val="24"/>
        </w:rPr>
        <w:t>RTPO Member</w:t>
      </w:r>
      <w:r w:rsidR="002E3E69">
        <w:rPr>
          <w:b w:val="0"/>
          <w:szCs w:val="24"/>
        </w:rPr>
        <w:t>)</w:t>
      </w:r>
    </w:p>
    <w:p w14:paraId="052064C8" w14:textId="45772EFF" w:rsidR="00BA1031" w:rsidRPr="007E59C4" w:rsidRDefault="005C4B97" w:rsidP="007E59C4">
      <w:pPr>
        <w:pStyle w:val="ListParagraph"/>
        <w:numPr>
          <w:ilvl w:val="0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7E59C4">
        <w:rPr>
          <w:b w:val="0"/>
          <w:szCs w:val="24"/>
        </w:rPr>
        <w:t>Approval of minutes</w:t>
      </w:r>
      <w:r w:rsidR="002E3E69">
        <w:rPr>
          <w:b w:val="0"/>
          <w:szCs w:val="24"/>
        </w:rPr>
        <w:t xml:space="preserve"> (</w:t>
      </w:r>
      <w:r w:rsidR="002E3E69" w:rsidRPr="00F4143D">
        <w:rPr>
          <w:b w:val="0"/>
          <w:i/>
          <w:iCs/>
          <w:szCs w:val="24"/>
        </w:rPr>
        <w:t>RTPO Member</w:t>
      </w:r>
      <w:r w:rsidR="002E3E69">
        <w:rPr>
          <w:b w:val="0"/>
          <w:szCs w:val="24"/>
        </w:rPr>
        <w:t>)</w:t>
      </w:r>
    </w:p>
    <w:p w14:paraId="6EE2C9FB" w14:textId="77777777" w:rsidR="007E59C4" w:rsidRDefault="007E59C4" w:rsidP="007E59C4">
      <w:pPr>
        <w:spacing w:line="276" w:lineRule="auto"/>
        <w:contextualSpacing/>
        <w:outlineLvl w:val="0"/>
        <w:rPr>
          <w:b w:val="0"/>
          <w:szCs w:val="24"/>
        </w:rPr>
      </w:pPr>
    </w:p>
    <w:p w14:paraId="3F07A770" w14:textId="4C484D30" w:rsidR="007E59C4" w:rsidRPr="007E59C4" w:rsidRDefault="007E59C4" w:rsidP="007E59C4">
      <w:pPr>
        <w:pStyle w:val="ListParagraph"/>
        <w:numPr>
          <w:ilvl w:val="0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7E59C4">
        <w:rPr>
          <w:b w:val="0"/>
          <w:szCs w:val="24"/>
        </w:rPr>
        <w:t>TxDOT discussion items</w:t>
      </w:r>
    </w:p>
    <w:p w14:paraId="6F293090" w14:textId="39840C66" w:rsidR="007E59C4" w:rsidRPr="00F33B6B" w:rsidRDefault="00DF6EC2" w:rsidP="007E59C4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F33B6B">
        <w:rPr>
          <w:b w:val="0"/>
          <w:szCs w:val="24"/>
        </w:rPr>
        <w:t xml:space="preserve">Introduction and </w:t>
      </w:r>
      <w:r w:rsidR="007E59C4" w:rsidRPr="00F33B6B">
        <w:rPr>
          <w:b w:val="0"/>
          <w:szCs w:val="24"/>
        </w:rPr>
        <w:t>Safety Minute</w:t>
      </w:r>
      <w:r w:rsidR="0007053F" w:rsidRPr="00F33B6B">
        <w:rPr>
          <w:b w:val="0"/>
          <w:szCs w:val="24"/>
        </w:rPr>
        <w:t xml:space="preserve"> (</w:t>
      </w:r>
      <w:r w:rsidR="0007053F" w:rsidRPr="00F4143D">
        <w:rPr>
          <w:b w:val="0"/>
          <w:i/>
          <w:iCs/>
          <w:szCs w:val="24"/>
        </w:rPr>
        <w:t>Kelly</w:t>
      </w:r>
      <w:r w:rsidR="00F429EA" w:rsidRPr="00F4143D">
        <w:rPr>
          <w:b w:val="0"/>
          <w:i/>
          <w:iCs/>
          <w:szCs w:val="24"/>
        </w:rPr>
        <w:t xml:space="preserve"> Morris, Lufkin District Engineer</w:t>
      </w:r>
      <w:r w:rsidR="0007053F" w:rsidRPr="00F33B6B">
        <w:rPr>
          <w:b w:val="0"/>
          <w:szCs w:val="24"/>
        </w:rPr>
        <w:t>)</w:t>
      </w:r>
    </w:p>
    <w:p w14:paraId="3BBED675" w14:textId="1D45BE8F" w:rsidR="005B1988" w:rsidRPr="00DC7049" w:rsidRDefault="005B1988" w:rsidP="007E59C4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Lufkin District Activities</w:t>
      </w:r>
    </w:p>
    <w:p w14:paraId="472E5BB2" w14:textId="4D78CC6B" w:rsidR="005B1988" w:rsidRPr="00DC7049" w:rsidRDefault="005B1988" w:rsidP="00190CCE">
      <w:pPr>
        <w:pStyle w:val="ListParagraph"/>
        <w:numPr>
          <w:ilvl w:val="2"/>
          <w:numId w:val="14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Maintenance ongoing and upcoming activities (</w:t>
      </w:r>
      <w:r w:rsidRPr="00F4143D">
        <w:rPr>
          <w:b w:val="0"/>
          <w:i/>
          <w:iCs/>
          <w:szCs w:val="24"/>
        </w:rPr>
        <w:t>Kevin</w:t>
      </w:r>
      <w:r w:rsidR="00F429EA" w:rsidRPr="00F4143D">
        <w:rPr>
          <w:b w:val="0"/>
          <w:i/>
          <w:iCs/>
          <w:szCs w:val="24"/>
        </w:rPr>
        <w:t xml:space="preserve"> </w:t>
      </w:r>
      <w:r w:rsidR="003466FC" w:rsidRPr="00F4143D">
        <w:rPr>
          <w:b w:val="0"/>
          <w:i/>
          <w:iCs/>
          <w:szCs w:val="24"/>
        </w:rPr>
        <w:t>Buranakitipinyo</w:t>
      </w:r>
      <w:r w:rsidR="00F429EA" w:rsidRPr="00F4143D">
        <w:rPr>
          <w:b w:val="0"/>
          <w:i/>
          <w:iCs/>
          <w:szCs w:val="24"/>
        </w:rPr>
        <w:t xml:space="preserve">, </w:t>
      </w:r>
      <w:r w:rsidR="00DF6EC2" w:rsidRPr="00F4143D">
        <w:rPr>
          <w:b w:val="0"/>
          <w:i/>
          <w:iCs/>
          <w:szCs w:val="24"/>
        </w:rPr>
        <w:t>Director of Maintenance</w:t>
      </w:r>
      <w:r w:rsidR="00DC7049" w:rsidRPr="00F4143D">
        <w:rPr>
          <w:b w:val="0"/>
          <w:i/>
          <w:iCs/>
          <w:szCs w:val="24"/>
        </w:rPr>
        <w:t xml:space="preserve"> – Lufkin district</w:t>
      </w:r>
      <w:r w:rsidRPr="00DC7049">
        <w:rPr>
          <w:b w:val="0"/>
          <w:szCs w:val="24"/>
        </w:rPr>
        <w:t>)</w:t>
      </w:r>
    </w:p>
    <w:p w14:paraId="0C3C1646" w14:textId="40D4688A" w:rsidR="005B1988" w:rsidRPr="00DC7049" w:rsidRDefault="005B1988" w:rsidP="00190CCE">
      <w:pPr>
        <w:pStyle w:val="ListParagraph"/>
        <w:numPr>
          <w:ilvl w:val="2"/>
          <w:numId w:val="14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Construction ongoing and upcoming activities (</w:t>
      </w:r>
      <w:r w:rsidRPr="00F4143D">
        <w:rPr>
          <w:b w:val="0"/>
          <w:i/>
          <w:iCs/>
          <w:szCs w:val="24"/>
        </w:rPr>
        <w:t>Shannon</w:t>
      </w:r>
      <w:r w:rsidR="00F429EA" w:rsidRPr="00F4143D">
        <w:rPr>
          <w:b w:val="0"/>
          <w:i/>
          <w:iCs/>
          <w:szCs w:val="24"/>
        </w:rPr>
        <w:t xml:space="preserve"> Ramos, </w:t>
      </w:r>
      <w:r w:rsidR="00DF6EC2" w:rsidRPr="00F4143D">
        <w:rPr>
          <w:b w:val="0"/>
          <w:i/>
          <w:iCs/>
          <w:szCs w:val="24"/>
        </w:rPr>
        <w:t>Director of Construction</w:t>
      </w:r>
      <w:r w:rsidR="00DC7049" w:rsidRPr="00F4143D">
        <w:rPr>
          <w:b w:val="0"/>
          <w:i/>
          <w:iCs/>
          <w:szCs w:val="24"/>
        </w:rPr>
        <w:t xml:space="preserve"> – Lufkin district</w:t>
      </w:r>
      <w:r w:rsidRPr="00DC7049">
        <w:rPr>
          <w:b w:val="0"/>
          <w:szCs w:val="24"/>
        </w:rPr>
        <w:t>)</w:t>
      </w:r>
    </w:p>
    <w:p w14:paraId="3E4F1EB0" w14:textId="7439DBEF" w:rsidR="005B1988" w:rsidRPr="00DC7049" w:rsidRDefault="005B1988" w:rsidP="00190CCE">
      <w:pPr>
        <w:pStyle w:val="ListParagraph"/>
        <w:numPr>
          <w:ilvl w:val="2"/>
          <w:numId w:val="14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Planning and Development updates</w:t>
      </w:r>
      <w:r w:rsidR="0007053F" w:rsidRPr="00DC7049">
        <w:rPr>
          <w:b w:val="0"/>
          <w:szCs w:val="24"/>
        </w:rPr>
        <w:t xml:space="preserve"> (</w:t>
      </w:r>
      <w:r w:rsidR="0007053F" w:rsidRPr="00F4143D">
        <w:rPr>
          <w:b w:val="0"/>
          <w:i/>
          <w:iCs/>
          <w:szCs w:val="24"/>
        </w:rPr>
        <w:t>Jennifer</w:t>
      </w:r>
      <w:r w:rsidR="00F429EA" w:rsidRPr="00F4143D">
        <w:rPr>
          <w:b w:val="0"/>
          <w:i/>
          <w:iCs/>
          <w:szCs w:val="24"/>
        </w:rPr>
        <w:t xml:space="preserve"> Adams, Advance Tran Plan</w:t>
      </w:r>
      <w:r w:rsidR="00DF6EC2" w:rsidRPr="00F4143D">
        <w:rPr>
          <w:b w:val="0"/>
          <w:i/>
          <w:iCs/>
          <w:szCs w:val="24"/>
        </w:rPr>
        <w:t xml:space="preserve"> Dir</w:t>
      </w:r>
      <w:r w:rsidR="00DC7049" w:rsidRPr="00F4143D">
        <w:rPr>
          <w:b w:val="0"/>
          <w:i/>
          <w:iCs/>
          <w:szCs w:val="24"/>
        </w:rPr>
        <w:t xml:space="preserve"> – Lufkin district</w:t>
      </w:r>
      <w:r w:rsidR="0007053F" w:rsidRPr="00DC7049">
        <w:rPr>
          <w:b w:val="0"/>
          <w:szCs w:val="24"/>
        </w:rPr>
        <w:t>)</w:t>
      </w:r>
    </w:p>
    <w:p w14:paraId="37414370" w14:textId="4823ED35" w:rsidR="005B1988" w:rsidRPr="00DC7049" w:rsidRDefault="005B1988" w:rsidP="005B1988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 xml:space="preserve">Beamont District Updates </w:t>
      </w:r>
    </w:p>
    <w:p w14:paraId="232E8605" w14:textId="56D4FEAC" w:rsidR="005B1988" w:rsidRPr="00DC7049" w:rsidRDefault="005B1988" w:rsidP="00190CCE">
      <w:pPr>
        <w:pStyle w:val="ListParagraph"/>
        <w:numPr>
          <w:ilvl w:val="2"/>
          <w:numId w:val="13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Maintenance ongoing and upcoming activities</w:t>
      </w:r>
      <w:r w:rsidR="0007053F" w:rsidRPr="00DC7049">
        <w:rPr>
          <w:b w:val="0"/>
          <w:szCs w:val="24"/>
        </w:rPr>
        <w:t xml:space="preserve"> (</w:t>
      </w:r>
      <w:r w:rsidR="00DC7049" w:rsidRPr="00F4143D">
        <w:rPr>
          <w:b w:val="0"/>
          <w:i/>
          <w:iCs/>
          <w:szCs w:val="24"/>
        </w:rPr>
        <w:t>Lisa Collins, Dir of Transportation and Planning Development – Beaumont district</w:t>
      </w:r>
      <w:r w:rsidR="0007053F" w:rsidRPr="00DC7049">
        <w:rPr>
          <w:b w:val="0"/>
          <w:szCs w:val="24"/>
        </w:rPr>
        <w:t>)</w:t>
      </w:r>
    </w:p>
    <w:p w14:paraId="641E2E9B" w14:textId="6E9A1A9F" w:rsidR="00DC7049" w:rsidRPr="00DC7049" w:rsidRDefault="005B1988" w:rsidP="00190CCE">
      <w:pPr>
        <w:pStyle w:val="ListParagraph"/>
        <w:numPr>
          <w:ilvl w:val="2"/>
          <w:numId w:val="13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Construction ongoing and upcoming activities</w:t>
      </w:r>
      <w:r w:rsidR="0007053F" w:rsidRPr="00DC7049">
        <w:rPr>
          <w:b w:val="0"/>
          <w:szCs w:val="24"/>
        </w:rPr>
        <w:t xml:space="preserve"> </w:t>
      </w:r>
      <w:r w:rsidR="00DC7049" w:rsidRPr="00DC7049">
        <w:rPr>
          <w:b w:val="0"/>
          <w:szCs w:val="24"/>
        </w:rPr>
        <w:t>(</w:t>
      </w:r>
      <w:r w:rsidR="00DC7049" w:rsidRPr="00F4143D">
        <w:rPr>
          <w:b w:val="0"/>
          <w:i/>
          <w:iCs/>
          <w:szCs w:val="24"/>
        </w:rPr>
        <w:t>Lisa Collins, Dir of Transportation and Planning Development – Beaumont district</w:t>
      </w:r>
      <w:r w:rsidR="00DC7049" w:rsidRPr="00DC7049">
        <w:rPr>
          <w:b w:val="0"/>
          <w:szCs w:val="24"/>
        </w:rPr>
        <w:t>)</w:t>
      </w:r>
    </w:p>
    <w:p w14:paraId="54F61882" w14:textId="70966C2A" w:rsidR="005B1988" w:rsidRPr="00DC7049" w:rsidRDefault="005B1988" w:rsidP="00190CCE">
      <w:pPr>
        <w:pStyle w:val="ListParagraph"/>
        <w:numPr>
          <w:ilvl w:val="2"/>
          <w:numId w:val="13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Planning and Development updates</w:t>
      </w:r>
      <w:r w:rsidR="00DC7049" w:rsidRPr="00DC7049">
        <w:rPr>
          <w:b w:val="0"/>
          <w:szCs w:val="24"/>
        </w:rPr>
        <w:t xml:space="preserve"> (</w:t>
      </w:r>
      <w:r w:rsidR="00DC7049" w:rsidRPr="00F4143D">
        <w:rPr>
          <w:b w:val="0"/>
          <w:i/>
          <w:iCs/>
          <w:szCs w:val="24"/>
        </w:rPr>
        <w:t>Nancy Peron, Advance Tran Plan Dir, Beaumont district</w:t>
      </w:r>
      <w:r w:rsidR="00DC7049" w:rsidRPr="00DC7049">
        <w:rPr>
          <w:b w:val="0"/>
          <w:szCs w:val="24"/>
        </w:rPr>
        <w:t>)</w:t>
      </w:r>
    </w:p>
    <w:p w14:paraId="1828D23C" w14:textId="474D68D3" w:rsidR="005B1988" w:rsidRPr="00DC7049" w:rsidRDefault="005B1988" w:rsidP="005B1988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Transportation Alternatives Program (</w:t>
      </w:r>
      <w:r w:rsidRPr="00F4143D">
        <w:rPr>
          <w:b w:val="0"/>
          <w:i/>
          <w:iCs/>
          <w:szCs w:val="24"/>
        </w:rPr>
        <w:t>Jeremy</w:t>
      </w:r>
      <w:r w:rsidR="00BA65AF" w:rsidRPr="00F4143D">
        <w:rPr>
          <w:b w:val="0"/>
          <w:i/>
          <w:iCs/>
          <w:szCs w:val="24"/>
        </w:rPr>
        <w:t xml:space="preserve"> King, </w:t>
      </w:r>
      <w:r w:rsidR="00DF6EC2" w:rsidRPr="00F4143D">
        <w:rPr>
          <w:b w:val="0"/>
          <w:i/>
          <w:iCs/>
          <w:szCs w:val="24"/>
        </w:rPr>
        <w:t>Director of Transportation Ops</w:t>
      </w:r>
      <w:r w:rsidR="00DC7049" w:rsidRPr="00F4143D">
        <w:rPr>
          <w:b w:val="0"/>
          <w:i/>
          <w:iCs/>
          <w:szCs w:val="24"/>
        </w:rPr>
        <w:t xml:space="preserve"> – Lufkin district</w:t>
      </w:r>
      <w:r w:rsidRPr="00DC7049">
        <w:rPr>
          <w:b w:val="0"/>
          <w:szCs w:val="24"/>
        </w:rPr>
        <w:t>)</w:t>
      </w:r>
    </w:p>
    <w:p w14:paraId="020A6F15" w14:textId="5B138A73" w:rsidR="005B1988" w:rsidRPr="00DC7049" w:rsidRDefault="00F33B6B" w:rsidP="005B1988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DC7049">
        <w:rPr>
          <w:b w:val="0"/>
          <w:szCs w:val="24"/>
        </w:rPr>
        <w:t>State Infrastructure Bank (</w:t>
      </w:r>
      <w:r w:rsidR="005B1988" w:rsidRPr="00DC7049">
        <w:rPr>
          <w:b w:val="0"/>
          <w:szCs w:val="24"/>
        </w:rPr>
        <w:t>SIB</w:t>
      </w:r>
      <w:r w:rsidRPr="00DC7049">
        <w:rPr>
          <w:b w:val="0"/>
          <w:szCs w:val="24"/>
        </w:rPr>
        <w:t>)</w:t>
      </w:r>
      <w:r w:rsidR="005B1988" w:rsidRPr="00DC7049">
        <w:rPr>
          <w:b w:val="0"/>
          <w:szCs w:val="24"/>
        </w:rPr>
        <w:t xml:space="preserve"> &amp; </w:t>
      </w:r>
      <w:r w:rsidRPr="00DC7049">
        <w:rPr>
          <w:b w:val="0"/>
          <w:szCs w:val="24"/>
        </w:rPr>
        <w:t>State Participation (</w:t>
      </w:r>
      <w:r w:rsidR="005B1988" w:rsidRPr="00DC7049">
        <w:rPr>
          <w:b w:val="0"/>
          <w:szCs w:val="24"/>
        </w:rPr>
        <w:t>S</w:t>
      </w:r>
      <w:r w:rsidRPr="00DC7049">
        <w:rPr>
          <w:b w:val="0"/>
          <w:szCs w:val="24"/>
        </w:rPr>
        <w:t>P</w:t>
      </w:r>
      <w:r w:rsidR="005B1988" w:rsidRPr="00DC7049">
        <w:rPr>
          <w:b w:val="0"/>
          <w:szCs w:val="24"/>
        </w:rPr>
        <w:t xml:space="preserve"> 2125</w:t>
      </w:r>
      <w:r w:rsidRPr="00DC7049">
        <w:rPr>
          <w:b w:val="0"/>
          <w:szCs w:val="24"/>
        </w:rPr>
        <w:t>)</w:t>
      </w:r>
      <w:r w:rsidR="005B1988" w:rsidRPr="00DC7049">
        <w:rPr>
          <w:b w:val="0"/>
          <w:szCs w:val="24"/>
        </w:rPr>
        <w:t xml:space="preserve"> utility programs (</w:t>
      </w:r>
      <w:r w:rsidR="00BA65AF" w:rsidRPr="00F4143D">
        <w:rPr>
          <w:b w:val="0"/>
          <w:i/>
          <w:iCs/>
          <w:szCs w:val="24"/>
        </w:rPr>
        <w:t xml:space="preserve">Tom </w:t>
      </w:r>
      <w:r w:rsidR="00AF6702" w:rsidRPr="00F4143D">
        <w:rPr>
          <w:b w:val="0"/>
          <w:i/>
          <w:iCs/>
          <w:szCs w:val="24"/>
        </w:rPr>
        <w:t>Omundson</w:t>
      </w:r>
      <w:r w:rsidR="00BA65AF" w:rsidRPr="00F4143D">
        <w:rPr>
          <w:b w:val="0"/>
          <w:i/>
          <w:iCs/>
          <w:szCs w:val="24"/>
        </w:rPr>
        <w:t xml:space="preserve">, </w:t>
      </w:r>
      <w:r w:rsidR="00AF6702" w:rsidRPr="00F4143D">
        <w:rPr>
          <w:b w:val="0"/>
          <w:i/>
          <w:iCs/>
          <w:szCs w:val="24"/>
        </w:rPr>
        <w:t>Utility Coordinator</w:t>
      </w:r>
      <w:r w:rsidR="00DC7049" w:rsidRPr="00F4143D">
        <w:rPr>
          <w:b w:val="0"/>
          <w:i/>
          <w:iCs/>
          <w:szCs w:val="24"/>
        </w:rPr>
        <w:t xml:space="preserve"> – Lufkin district</w:t>
      </w:r>
      <w:r w:rsidR="005B1988" w:rsidRPr="00DC7049">
        <w:rPr>
          <w:b w:val="0"/>
          <w:szCs w:val="24"/>
        </w:rPr>
        <w:t>)</w:t>
      </w:r>
    </w:p>
    <w:p w14:paraId="0470DD8C" w14:textId="77777777" w:rsidR="007E59C4" w:rsidRPr="007E59C4" w:rsidRDefault="007E59C4" w:rsidP="007E59C4">
      <w:pPr>
        <w:spacing w:line="276" w:lineRule="auto"/>
        <w:contextualSpacing/>
        <w:outlineLvl w:val="0"/>
        <w:rPr>
          <w:b w:val="0"/>
          <w:szCs w:val="24"/>
        </w:rPr>
      </w:pPr>
    </w:p>
    <w:p w14:paraId="2DF6E13D" w14:textId="7D3F2E48" w:rsidR="007E59C4" w:rsidRDefault="007E59C4" w:rsidP="007E59C4">
      <w:pPr>
        <w:pStyle w:val="ListParagraph"/>
        <w:numPr>
          <w:ilvl w:val="0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>
        <w:rPr>
          <w:b w:val="0"/>
          <w:szCs w:val="24"/>
        </w:rPr>
        <w:t>DETCOG discussion items</w:t>
      </w:r>
    </w:p>
    <w:p w14:paraId="48AAF6D3" w14:textId="246097DD" w:rsidR="007E59C4" w:rsidRDefault="00431710" w:rsidP="007E59C4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>
        <w:rPr>
          <w:b w:val="0"/>
          <w:szCs w:val="24"/>
        </w:rPr>
        <w:t>R</w:t>
      </w:r>
      <w:r w:rsidR="007E59C4">
        <w:rPr>
          <w:b w:val="0"/>
          <w:szCs w:val="24"/>
        </w:rPr>
        <w:t>eview of USDOT SS4A program</w:t>
      </w:r>
      <w:r w:rsidR="002E3E69">
        <w:rPr>
          <w:b w:val="0"/>
          <w:szCs w:val="24"/>
        </w:rPr>
        <w:t xml:space="preserve"> (</w:t>
      </w:r>
      <w:r w:rsidR="002E3E69" w:rsidRPr="00F4143D">
        <w:rPr>
          <w:b w:val="0"/>
          <w:i/>
          <w:iCs/>
          <w:szCs w:val="24"/>
        </w:rPr>
        <w:t>RTPO Member</w:t>
      </w:r>
      <w:r w:rsidR="002E3E69">
        <w:rPr>
          <w:b w:val="0"/>
          <w:szCs w:val="24"/>
        </w:rPr>
        <w:t>)</w:t>
      </w:r>
    </w:p>
    <w:p w14:paraId="32D754B6" w14:textId="0D3D3785" w:rsidR="007E59C4" w:rsidRPr="007E59C4" w:rsidRDefault="007E59C4" w:rsidP="007E59C4">
      <w:pPr>
        <w:pStyle w:val="ListParagraph"/>
        <w:numPr>
          <w:ilvl w:val="1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>
        <w:rPr>
          <w:b w:val="0"/>
          <w:szCs w:val="24"/>
        </w:rPr>
        <w:t>Update on active transportation related applications</w:t>
      </w:r>
      <w:r w:rsidR="002E3E69">
        <w:rPr>
          <w:b w:val="0"/>
          <w:szCs w:val="24"/>
        </w:rPr>
        <w:t xml:space="preserve"> (</w:t>
      </w:r>
      <w:r w:rsidR="002E3E69" w:rsidRPr="00F4143D">
        <w:rPr>
          <w:b w:val="0"/>
          <w:i/>
          <w:iCs/>
          <w:szCs w:val="24"/>
        </w:rPr>
        <w:t>RTPO Member</w:t>
      </w:r>
      <w:r w:rsidR="002E3E69">
        <w:rPr>
          <w:b w:val="0"/>
          <w:szCs w:val="24"/>
        </w:rPr>
        <w:t>)</w:t>
      </w:r>
    </w:p>
    <w:p w14:paraId="1FDBA367" w14:textId="32AD16F2" w:rsidR="007E59C4" w:rsidRPr="007E59C4" w:rsidRDefault="007E59C4" w:rsidP="007E59C4">
      <w:pPr>
        <w:spacing w:line="276" w:lineRule="auto"/>
        <w:ind w:left="1080"/>
        <w:contextualSpacing/>
        <w:outlineLvl w:val="0"/>
        <w:rPr>
          <w:b w:val="0"/>
          <w:szCs w:val="24"/>
        </w:rPr>
      </w:pPr>
    </w:p>
    <w:p w14:paraId="1075B6D6" w14:textId="27389AB7" w:rsidR="00FE41F7" w:rsidRPr="007E59C4" w:rsidRDefault="006151B5" w:rsidP="007E59C4">
      <w:pPr>
        <w:pStyle w:val="ListParagraph"/>
        <w:numPr>
          <w:ilvl w:val="0"/>
          <w:numId w:val="1"/>
        </w:numPr>
        <w:spacing w:line="276" w:lineRule="auto"/>
        <w:contextualSpacing/>
        <w:outlineLvl w:val="0"/>
        <w:rPr>
          <w:b w:val="0"/>
          <w:szCs w:val="24"/>
        </w:rPr>
      </w:pPr>
      <w:r w:rsidRPr="007E59C4">
        <w:rPr>
          <w:b w:val="0"/>
          <w:szCs w:val="24"/>
        </w:rPr>
        <w:t>Adjourn</w:t>
      </w:r>
      <w:r w:rsidR="002E3E69">
        <w:rPr>
          <w:b w:val="0"/>
          <w:szCs w:val="24"/>
        </w:rPr>
        <w:t xml:space="preserve"> (</w:t>
      </w:r>
      <w:r w:rsidR="002E3E69" w:rsidRPr="00F4143D">
        <w:rPr>
          <w:b w:val="0"/>
          <w:i/>
          <w:iCs/>
          <w:szCs w:val="24"/>
        </w:rPr>
        <w:t>RTPO Member</w:t>
      </w:r>
      <w:r w:rsidR="002E3E69">
        <w:rPr>
          <w:b w:val="0"/>
          <w:szCs w:val="24"/>
        </w:rPr>
        <w:t>)</w:t>
      </w:r>
    </w:p>
    <w:sectPr w:rsidR="00FE41F7" w:rsidRPr="007E59C4" w:rsidSect="00905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87B3" w14:textId="77777777" w:rsidR="00CE7478" w:rsidRDefault="00CE7478" w:rsidP="00AF05A0">
      <w:r>
        <w:separator/>
      </w:r>
    </w:p>
  </w:endnote>
  <w:endnote w:type="continuationSeparator" w:id="0">
    <w:p w14:paraId="3D269393" w14:textId="77777777" w:rsidR="00CE7478" w:rsidRDefault="00CE7478" w:rsidP="00AF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FC4D" w14:textId="77777777" w:rsidR="00D4238E" w:rsidRDefault="00D42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E30C" w14:textId="77777777" w:rsidR="00D4238E" w:rsidRDefault="00D42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0931" w14:textId="77777777" w:rsidR="00D4238E" w:rsidRDefault="00D4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9A9A" w14:textId="77777777" w:rsidR="00CE7478" w:rsidRDefault="00CE7478" w:rsidP="00AF05A0">
      <w:r>
        <w:separator/>
      </w:r>
    </w:p>
  </w:footnote>
  <w:footnote w:type="continuationSeparator" w:id="0">
    <w:p w14:paraId="500FA523" w14:textId="77777777" w:rsidR="00CE7478" w:rsidRDefault="00CE7478" w:rsidP="00AF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15E5B" w14:textId="77777777" w:rsidR="00D4238E" w:rsidRDefault="00D42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34C3" w14:textId="77777777" w:rsidR="00D4238E" w:rsidRDefault="00D42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7B85" w14:textId="77777777" w:rsidR="00D4238E" w:rsidRDefault="00D42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BB4"/>
    <w:multiLevelType w:val="hybridMultilevel"/>
    <w:tmpl w:val="1D9E84A4"/>
    <w:lvl w:ilvl="0" w:tplc="6A6C16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AE714A"/>
    <w:multiLevelType w:val="multilevel"/>
    <w:tmpl w:val="DB8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0698D"/>
    <w:multiLevelType w:val="multilevel"/>
    <w:tmpl w:val="2FF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10404"/>
    <w:multiLevelType w:val="hybridMultilevel"/>
    <w:tmpl w:val="6A1633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666F2B"/>
    <w:multiLevelType w:val="hybridMultilevel"/>
    <w:tmpl w:val="74C64F2A"/>
    <w:lvl w:ilvl="0" w:tplc="37F28DC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3C2FC5"/>
    <w:multiLevelType w:val="hybridMultilevel"/>
    <w:tmpl w:val="E26C0978"/>
    <w:lvl w:ilvl="0" w:tplc="8902B18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45D2FCC8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3B1D"/>
    <w:multiLevelType w:val="hybridMultilevel"/>
    <w:tmpl w:val="5D0E5BD0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6F4"/>
    <w:multiLevelType w:val="multilevel"/>
    <w:tmpl w:val="4F7C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C4330"/>
    <w:multiLevelType w:val="multilevel"/>
    <w:tmpl w:val="763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53CC5"/>
    <w:multiLevelType w:val="multilevel"/>
    <w:tmpl w:val="1AA6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E96E51"/>
    <w:multiLevelType w:val="hybridMultilevel"/>
    <w:tmpl w:val="C110245E"/>
    <w:lvl w:ilvl="0" w:tplc="5840077C">
      <w:start w:val="7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5AF3"/>
    <w:multiLevelType w:val="multilevel"/>
    <w:tmpl w:val="F1866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03B55"/>
    <w:multiLevelType w:val="multilevel"/>
    <w:tmpl w:val="D28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980C22"/>
    <w:multiLevelType w:val="hybridMultilevel"/>
    <w:tmpl w:val="F4D2C1BE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Book Antiqua" w:eastAsia="Times New Roman" w:hAnsi="Book Antiqua"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9560">
    <w:abstractNumId w:val="5"/>
  </w:num>
  <w:num w:numId="2" w16cid:durableId="1868374440">
    <w:abstractNumId w:val="0"/>
  </w:num>
  <w:num w:numId="3" w16cid:durableId="526527262">
    <w:abstractNumId w:val="4"/>
  </w:num>
  <w:num w:numId="4" w16cid:durableId="2002078988">
    <w:abstractNumId w:val="10"/>
  </w:num>
  <w:num w:numId="5" w16cid:durableId="316959472">
    <w:abstractNumId w:val="11"/>
  </w:num>
  <w:num w:numId="6" w16cid:durableId="1850757277">
    <w:abstractNumId w:val="3"/>
  </w:num>
  <w:num w:numId="7" w16cid:durableId="1745226238">
    <w:abstractNumId w:val="9"/>
  </w:num>
  <w:num w:numId="8" w16cid:durableId="569461194">
    <w:abstractNumId w:val="12"/>
  </w:num>
  <w:num w:numId="9" w16cid:durableId="1671055256">
    <w:abstractNumId w:val="1"/>
  </w:num>
  <w:num w:numId="10" w16cid:durableId="2102294590">
    <w:abstractNumId w:val="8"/>
  </w:num>
  <w:num w:numId="11" w16cid:durableId="755982886">
    <w:abstractNumId w:val="7"/>
  </w:num>
  <w:num w:numId="12" w16cid:durableId="495417722">
    <w:abstractNumId w:val="2"/>
  </w:num>
  <w:num w:numId="13" w16cid:durableId="195047281">
    <w:abstractNumId w:val="6"/>
  </w:num>
  <w:num w:numId="14" w16cid:durableId="43359724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E"/>
    <w:rsid w:val="000001D6"/>
    <w:rsid w:val="0000192F"/>
    <w:rsid w:val="00002F3D"/>
    <w:rsid w:val="00003C7B"/>
    <w:rsid w:val="00012A81"/>
    <w:rsid w:val="00012BF2"/>
    <w:rsid w:val="00013A00"/>
    <w:rsid w:val="00015C5A"/>
    <w:rsid w:val="0001763F"/>
    <w:rsid w:val="000178A2"/>
    <w:rsid w:val="00017E24"/>
    <w:rsid w:val="000201FC"/>
    <w:rsid w:val="000202DC"/>
    <w:rsid w:val="000208F8"/>
    <w:rsid w:val="000227F2"/>
    <w:rsid w:val="00022E98"/>
    <w:rsid w:val="0002381B"/>
    <w:rsid w:val="000247E0"/>
    <w:rsid w:val="00026004"/>
    <w:rsid w:val="000301F2"/>
    <w:rsid w:val="000324C5"/>
    <w:rsid w:val="00037653"/>
    <w:rsid w:val="00037B4D"/>
    <w:rsid w:val="000404EA"/>
    <w:rsid w:val="0004073C"/>
    <w:rsid w:val="000411D7"/>
    <w:rsid w:val="000415C6"/>
    <w:rsid w:val="00042A08"/>
    <w:rsid w:val="000439A9"/>
    <w:rsid w:val="000442C0"/>
    <w:rsid w:val="0005149C"/>
    <w:rsid w:val="000517DC"/>
    <w:rsid w:val="000538C9"/>
    <w:rsid w:val="00057C9E"/>
    <w:rsid w:val="00062CF4"/>
    <w:rsid w:val="00062E09"/>
    <w:rsid w:val="0006706D"/>
    <w:rsid w:val="0007053F"/>
    <w:rsid w:val="000718E0"/>
    <w:rsid w:val="00073F90"/>
    <w:rsid w:val="000749D3"/>
    <w:rsid w:val="0007512F"/>
    <w:rsid w:val="000765E2"/>
    <w:rsid w:val="00080530"/>
    <w:rsid w:val="00081C62"/>
    <w:rsid w:val="00082DA9"/>
    <w:rsid w:val="000869F8"/>
    <w:rsid w:val="000878F3"/>
    <w:rsid w:val="00093470"/>
    <w:rsid w:val="000A045A"/>
    <w:rsid w:val="000A2307"/>
    <w:rsid w:val="000A2838"/>
    <w:rsid w:val="000A4BD7"/>
    <w:rsid w:val="000A5E86"/>
    <w:rsid w:val="000A75FE"/>
    <w:rsid w:val="000A7711"/>
    <w:rsid w:val="000B3E0D"/>
    <w:rsid w:val="000B5EDA"/>
    <w:rsid w:val="000B74D0"/>
    <w:rsid w:val="000C384E"/>
    <w:rsid w:val="000C5F00"/>
    <w:rsid w:val="000D0A28"/>
    <w:rsid w:val="000D1D4F"/>
    <w:rsid w:val="000D296E"/>
    <w:rsid w:val="000D32B2"/>
    <w:rsid w:val="000D4A67"/>
    <w:rsid w:val="000E2F4A"/>
    <w:rsid w:val="000E6A81"/>
    <w:rsid w:val="000E7BF4"/>
    <w:rsid w:val="000F1842"/>
    <w:rsid w:val="000F2C8B"/>
    <w:rsid w:val="000F377D"/>
    <w:rsid w:val="000F4A84"/>
    <w:rsid w:val="000F5D73"/>
    <w:rsid w:val="001010A0"/>
    <w:rsid w:val="00104BFA"/>
    <w:rsid w:val="00106636"/>
    <w:rsid w:val="00111D6C"/>
    <w:rsid w:val="00112D8C"/>
    <w:rsid w:val="001145E1"/>
    <w:rsid w:val="00114C0F"/>
    <w:rsid w:val="001168A4"/>
    <w:rsid w:val="00120E32"/>
    <w:rsid w:val="001211E1"/>
    <w:rsid w:val="001252D8"/>
    <w:rsid w:val="001268E6"/>
    <w:rsid w:val="00132FFC"/>
    <w:rsid w:val="001362C6"/>
    <w:rsid w:val="00140A2B"/>
    <w:rsid w:val="001417EB"/>
    <w:rsid w:val="00143A10"/>
    <w:rsid w:val="001441F1"/>
    <w:rsid w:val="00144308"/>
    <w:rsid w:val="001447FD"/>
    <w:rsid w:val="00144929"/>
    <w:rsid w:val="00147A37"/>
    <w:rsid w:val="0015429C"/>
    <w:rsid w:val="00154430"/>
    <w:rsid w:val="00156A85"/>
    <w:rsid w:val="00156DCA"/>
    <w:rsid w:val="00160DE4"/>
    <w:rsid w:val="001622EA"/>
    <w:rsid w:val="001636FD"/>
    <w:rsid w:val="00164C58"/>
    <w:rsid w:val="0017212D"/>
    <w:rsid w:val="00180144"/>
    <w:rsid w:val="00181A05"/>
    <w:rsid w:val="00181DC7"/>
    <w:rsid w:val="00185F75"/>
    <w:rsid w:val="0018639D"/>
    <w:rsid w:val="00187E6A"/>
    <w:rsid w:val="00190CCE"/>
    <w:rsid w:val="001915DA"/>
    <w:rsid w:val="001932D9"/>
    <w:rsid w:val="00194F23"/>
    <w:rsid w:val="00195F9F"/>
    <w:rsid w:val="001A35E2"/>
    <w:rsid w:val="001A4D69"/>
    <w:rsid w:val="001A556D"/>
    <w:rsid w:val="001A5C6B"/>
    <w:rsid w:val="001A62F0"/>
    <w:rsid w:val="001A7604"/>
    <w:rsid w:val="001B3818"/>
    <w:rsid w:val="001B5DAC"/>
    <w:rsid w:val="001B7944"/>
    <w:rsid w:val="001C59A8"/>
    <w:rsid w:val="001D258E"/>
    <w:rsid w:val="001D6170"/>
    <w:rsid w:val="001D7799"/>
    <w:rsid w:val="001E081F"/>
    <w:rsid w:val="001E22B7"/>
    <w:rsid w:val="001E3149"/>
    <w:rsid w:val="001F1537"/>
    <w:rsid w:val="001F2128"/>
    <w:rsid w:val="001F44D4"/>
    <w:rsid w:val="001F66D9"/>
    <w:rsid w:val="001F6FC7"/>
    <w:rsid w:val="00200E75"/>
    <w:rsid w:val="00201645"/>
    <w:rsid w:val="00207AE0"/>
    <w:rsid w:val="002116C6"/>
    <w:rsid w:val="00212A6E"/>
    <w:rsid w:val="002134D2"/>
    <w:rsid w:val="00213FEB"/>
    <w:rsid w:val="00214EB7"/>
    <w:rsid w:val="00220745"/>
    <w:rsid w:val="00226110"/>
    <w:rsid w:val="00226B03"/>
    <w:rsid w:val="00227B91"/>
    <w:rsid w:val="0023042A"/>
    <w:rsid w:val="002356DB"/>
    <w:rsid w:val="0023699B"/>
    <w:rsid w:val="00237E55"/>
    <w:rsid w:val="00244825"/>
    <w:rsid w:val="00245F00"/>
    <w:rsid w:val="00247091"/>
    <w:rsid w:val="00247AF3"/>
    <w:rsid w:val="00247D89"/>
    <w:rsid w:val="00251422"/>
    <w:rsid w:val="002535C7"/>
    <w:rsid w:val="002539C7"/>
    <w:rsid w:val="00253ED9"/>
    <w:rsid w:val="00255DCA"/>
    <w:rsid w:val="00256E04"/>
    <w:rsid w:val="00257E30"/>
    <w:rsid w:val="002611BB"/>
    <w:rsid w:val="002625FF"/>
    <w:rsid w:val="00263115"/>
    <w:rsid w:val="002650C2"/>
    <w:rsid w:val="00266533"/>
    <w:rsid w:val="002673BC"/>
    <w:rsid w:val="00273AA5"/>
    <w:rsid w:val="00280076"/>
    <w:rsid w:val="00281324"/>
    <w:rsid w:val="0028189A"/>
    <w:rsid w:val="00283A8F"/>
    <w:rsid w:val="00284535"/>
    <w:rsid w:val="00286A99"/>
    <w:rsid w:val="00287090"/>
    <w:rsid w:val="00292E6E"/>
    <w:rsid w:val="00296032"/>
    <w:rsid w:val="002979D3"/>
    <w:rsid w:val="00297C21"/>
    <w:rsid w:val="00297F1E"/>
    <w:rsid w:val="002A22AF"/>
    <w:rsid w:val="002A7735"/>
    <w:rsid w:val="002A7A98"/>
    <w:rsid w:val="002B1E18"/>
    <w:rsid w:val="002B2ADC"/>
    <w:rsid w:val="002B2E71"/>
    <w:rsid w:val="002B5405"/>
    <w:rsid w:val="002C20AA"/>
    <w:rsid w:val="002C3987"/>
    <w:rsid w:val="002C3DE5"/>
    <w:rsid w:val="002D1096"/>
    <w:rsid w:val="002D3792"/>
    <w:rsid w:val="002D52CD"/>
    <w:rsid w:val="002D57A2"/>
    <w:rsid w:val="002E24C7"/>
    <w:rsid w:val="002E3E69"/>
    <w:rsid w:val="002E7227"/>
    <w:rsid w:val="002E76A4"/>
    <w:rsid w:val="002F00B1"/>
    <w:rsid w:val="002F44D9"/>
    <w:rsid w:val="002F7CB1"/>
    <w:rsid w:val="002F7E46"/>
    <w:rsid w:val="00301D86"/>
    <w:rsid w:val="00302F92"/>
    <w:rsid w:val="00306321"/>
    <w:rsid w:val="00316600"/>
    <w:rsid w:val="003174E6"/>
    <w:rsid w:val="003234BE"/>
    <w:rsid w:val="0032679A"/>
    <w:rsid w:val="003305F1"/>
    <w:rsid w:val="003345AC"/>
    <w:rsid w:val="00334900"/>
    <w:rsid w:val="00340E49"/>
    <w:rsid w:val="003428F5"/>
    <w:rsid w:val="0034444B"/>
    <w:rsid w:val="003465BB"/>
    <w:rsid w:val="003466FC"/>
    <w:rsid w:val="00346F71"/>
    <w:rsid w:val="00350942"/>
    <w:rsid w:val="003521D6"/>
    <w:rsid w:val="0035490B"/>
    <w:rsid w:val="00355C57"/>
    <w:rsid w:val="00355C7A"/>
    <w:rsid w:val="003568AA"/>
    <w:rsid w:val="003609AE"/>
    <w:rsid w:val="00362A5F"/>
    <w:rsid w:val="00363435"/>
    <w:rsid w:val="003712BA"/>
    <w:rsid w:val="003718D0"/>
    <w:rsid w:val="00372E19"/>
    <w:rsid w:val="00375ABE"/>
    <w:rsid w:val="0037716B"/>
    <w:rsid w:val="00377A0E"/>
    <w:rsid w:val="00380CD8"/>
    <w:rsid w:val="00383A74"/>
    <w:rsid w:val="00383B1A"/>
    <w:rsid w:val="00383D7B"/>
    <w:rsid w:val="0038567B"/>
    <w:rsid w:val="00386FAA"/>
    <w:rsid w:val="00387668"/>
    <w:rsid w:val="00392C30"/>
    <w:rsid w:val="00395CB2"/>
    <w:rsid w:val="003A1805"/>
    <w:rsid w:val="003A2CB1"/>
    <w:rsid w:val="003A37AE"/>
    <w:rsid w:val="003A4FAD"/>
    <w:rsid w:val="003A5EC8"/>
    <w:rsid w:val="003A66E5"/>
    <w:rsid w:val="003A69BD"/>
    <w:rsid w:val="003A7BAE"/>
    <w:rsid w:val="003B4FC1"/>
    <w:rsid w:val="003C061B"/>
    <w:rsid w:val="003C13C3"/>
    <w:rsid w:val="003C2431"/>
    <w:rsid w:val="003C6837"/>
    <w:rsid w:val="003D0297"/>
    <w:rsid w:val="003D2E5E"/>
    <w:rsid w:val="003D665B"/>
    <w:rsid w:val="003E145A"/>
    <w:rsid w:val="003E544B"/>
    <w:rsid w:val="003F0148"/>
    <w:rsid w:val="003F2D26"/>
    <w:rsid w:val="003F4E07"/>
    <w:rsid w:val="003F5646"/>
    <w:rsid w:val="004003E3"/>
    <w:rsid w:val="00400CDF"/>
    <w:rsid w:val="0040130C"/>
    <w:rsid w:val="0040624E"/>
    <w:rsid w:val="00410E83"/>
    <w:rsid w:val="00411720"/>
    <w:rsid w:val="0041242E"/>
    <w:rsid w:val="004131DD"/>
    <w:rsid w:val="00420119"/>
    <w:rsid w:val="0042027A"/>
    <w:rsid w:val="004219E4"/>
    <w:rsid w:val="004219FE"/>
    <w:rsid w:val="00421CA1"/>
    <w:rsid w:val="00423535"/>
    <w:rsid w:val="0042612B"/>
    <w:rsid w:val="00430DA9"/>
    <w:rsid w:val="00430FCD"/>
    <w:rsid w:val="00431710"/>
    <w:rsid w:val="00440A3E"/>
    <w:rsid w:val="00441393"/>
    <w:rsid w:val="00443DCB"/>
    <w:rsid w:val="004453E2"/>
    <w:rsid w:val="00445A97"/>
    <w:rsid w:val="00450974"/>
    <w:rsid w:val="00454020"/>
    <w:rsid w:val="004556E1"/>
    <w:rsid w:val="00461775"/>
    <w:rsid w:val="00463064"/>
    <w:rsid w:val="00463392"/>
    <w:rsid w:val="00463FDA"/>
    <w:rsid w:val="00464F0B"/>
    <w:rsid w:val="00465F4C"/>
    <w:rsid w:val="00467323"/>
    <w:rsid w:val="00473194"/>
    <w:rsid w:val="00474653"/>
    <w:rsid w:val="00481CA4"/>
    <w:rsid w:val="004820BE"/>
    <w:rsid w:val="00484D19"/>
    <w:rsid w:val="00486520"/>
    <w:rsid w:val="00487511"/>
    <w:rsid w:val="0049100F"/>
    <w:rsid w:val="004973CD"/>
    <w:rsid w:val="004A0289"/>
    <w:rsid w:val="004A1FD0"/>
    <w:rsid w:val="004B1AB8"/>
    <w:rsid w:val="004B2780"/>
    <w:rsid w:val="004B2BE6"/>
    <w:rsid w:val="004B3250"/>
    <w:rsid w:val="004B73A8"/>
    <w:rsid w:val="004C0BC7"/>
    <w:rsid w:val="004C3FAF"/>
    <w:rsid w:val="004C438E"/>
    <w:rsid w:val="004C6C1D"/>
    <w:rsid w:val="004C7A2C"/>
    <w:rsid w:val="004D05D4"/>
    <w:rsid w:val="004D1406"/>
    <w:rsid w:val="004D5455"/>
    <w:rsid w:val="004E11C0"/>
    <w:rsid w:val="004E140E"/>
    <w:rsid w:val="004F0216"/>
    <w:rsid w:val="004F44C0"/>
    <w:rsid w:val="004F7C20"/>
    <w:rsid w:val="004F7E66"/>
    <w:rsid w:val="005060DA"/>
    <w:rsid w:val="005066E8"/>
    <w:rsid w:val="00511041"/>
    <w:rsid w:val="005111CA"/>
    <w:rsid w:val="005133CA"/>
    <w:rsid w:val="00514690"/>
    <w:rsid w:val="005152ED"/>
    <w:rsid w:val="00516C21"/>
    <w:rsid w:val="00517F96"/>
    <w:rsid w:val="005204DA"/>
    <w:rsid w:val="00521CED"/>
    <w:rsid w:val="00522597"/>
    <w:rsid w:val="00523106"/>
    <w:rsid w:val="00523825"/>
    <w:rsid w:val="005277BE"/>
    <w:rsid w:val="00534C44"/>
    <w:rsid w:val="00534FF3"/>
    <w:rsid w:val="00537218"/>
    <w:rsid w:val="005425E7"/>
    <w:rsid w:val="00543036"/>
    <w:rsid w:val="00543711"/>
    <w:rsid w:val="0054430B"/>
    <w:rsid w:val="00545CAD"/>
    <w:rsid w:val="00546D29"/>
    <w:rsid w:val="005470D3"/>
    <w:rsid w:val="005478EC"/>
    <w:rsid w:val="00547A73"/>
    <w:rsid w:val="0055092A"/>
    <w:rsid w:val="00553768"/>
    <w:rsid w:val="00553DCB"/>
    <w:rsid w:val="00554F9E"/>
    <w:rsid w:val="00555B20"/>
    <w:rsid w:val="00557E64"/>
    <w:rsid w:val="005602BF"/>
    <w:rsid w:val="00561329"/>
    <w:rsid w:val="0056502F"/>
    <w:rsid w:val="00565DF4"/>
    <w:rsid w:val="00570771"/>
    <w:rsid w:val="005736F2"/>
    <w:rsid w:val="00574C0C"/>
    <w:rsid w:val="0057502D"/>
    <w:rsid w:val="00575872"/>
    <w:rsid w:val="00576699"/>
    <w:rsid w:val="00576E9D"/>
    <w:rsid w:val="00581C01"/>
    <w:rsid w:val="00581FA8"/>
    <w:rsid w:val="00584D9E"/>
    <w:rsid w:val="00585025"/>
    <w:rsid w:val="005859B2"/>
    <w:rsid w:val="00590C09"/>
    <w:rsid w:val="0059247E"/>
    <w:rsid w:val="00592D3A"/>
    <w:rsid w:val="005955DB"/>
    <w:rsid w:val="00595DED"/>
    <w:rsid w:val="00596DE4"/>
    <w:rsid w:val="00597450"/>
    <w:rsid w:val="005A1C15"/>
    <w:rsid w:val="005A2711"/>
    <w:rsid w:val="005A3819"/>
    <w:rsid w:val="005A6171"/>
    <w:rsid w:val="005A72D5"/>
    <w:rsid w:val="005A75F3"/>
    <w:rsid w:val="005B01B5"/>
    <w:rsid w:val="005B1988"/>
    <w:rsid w:val="005B76B8"/>
    <w:rsid w:val="005B7930"/>
    <w:rsid w:val="005C0325"/>
    <w:rsid w:val="005C4B97"/>
    <w:rsid w:val="005C4EEC"/>
    <w:rsid w:val="005C5236"/>
    <w:rsid w:val="005C62C5"/>
    <w:rsid w:val="005C671A"/>
    <w:rsid w:val="005C6E1C"/>
    <w:rsid w:val="005C6F8B"/>
    <w:rsid w:val="005C7291"/>
    <w:rsid w:val="005C797A"/>
    <w:rsid w:val="005D156D"/>
    <w:rsid w:val="005D5D97"/>
    <w:rsid w:val="005E0C60"/>
    <w:rsid w:val="005E150A"/>
    <w:rsid w:val="005E470B"/>
    <w:rsid w:val="005E4BAE"/>
    <w:rsid w:val="005E5FEF"/>
    <w:rsid w:val="005E6BC8"/>
    <w:rsid w:val="005E7617"/>
    <w:rsid w:val="005F194A"/>
    <w:rsid w:val="005F2DE8"/>
    <w:rsid w:val="005F3082"/>
    <w:rsid w:val="005F7808"/>
    <w:rsid w:val="006001AD"/>
    <w:rsid w:val="00601AFE"/>
    <w:rsid w:val="00602B66"/>
    <w:rsid w:val="00603D45"/>
    <w:rsid w:val="00605D5C"/>
    <w:rsid w:val="00606635"/>
    <w:rsid w:val="006075CA"/>
    <w:rsid w:val="006107F8"/>
    <w:rsid w:val="00611EF6"/>
    <w:rsid w:val="006124E9"/>
    <w:rsid w:val="00612903"/>
    <w:rsid w:val="006142FC"/>
    <w:rsid w:val="006151B5"/>
    <w:rsid w:val="00615640"/>
    <w:rsid w:val="00615920"/>
    <w:rsid w:val="00617AC0"/>
    <w:rsid w:val="00620500"/>
    <w:rsid w:val="00621519"/>
    <w:rsid w:val="00623A32"/>
    <w:rsid w:val="00624FB0"/>
    <w:rsid w:val="00625841"/>
    <w:rsid w:val="00626242"/>
    <w:rsid w:val="00626CB7"/>
    <w:rsid w:val="00630181"/>
    <w:rsid w:val="006302B8"/>
    <w:rsid w:val="006313FB"/>
    <w:rsid w:val="006315DD"/>
    <w:rsid w:val="006374C9"/>
    <w:rsid w:val="00645F86"/>
    <w:rsid w:val="00650276"/>
    <w:rsid w:val="006513BB"/>
    <w:rsid w:val="00651615"/>
    <w:rsid w:val="00651BB1"/>
    <w:rsid w:val="00652C78"/>
    <w:rsid w:val="006534BB"/>
    <w:rsid w:val="006545E5"/>
    <w:rsid w:val="00657F62"/>
    <w:rsid w:val="00670ABC"/>
    <w:rsid w:val="00673C6A"/>
    <w:rsid w:val="00673D47"/>
    <w:rsid w:val="0067596A"/>
    <w:rsid w:val="00677301"/>
    <w:rsid w:val="006808CF"/>
    <w:rsid w:val="006827E5"/>
    <w:rsid w:val="0068374D"/>
    <w:rsid w:val="006838D0"/>
    <w:rsid w:val="00683E9A"/>
    <w:rsid w:val="0068423B"/>
    <w:rsid w:val="00690FD8"/>
    <w:rsid w:val="0069388A"/>
    <w:rsid w:val="006970CF"/>
    <w:rsid w:val="00697CFC"/>
    <w:rsid w:val="006A05F2"/>
    <w:rsid w:val="006A2AA5"/>
    <w:rsid w:val="006A36A2"/>
    <w:rsid w:val="006A5638"/>
    <w:rsid w:val="006A5708"/>
    <w:rsid w:val="006A67E8"/>
    <w:rsid w:val="006B0EB7"/>
    <w:rsid w:val="006B5B42"/>
    <w:rsid w:val="006B6E8C"/>
    <w:rsid w:val="006C06C7"/>
    <w:rsid w:val="006C126F"/>
    <w:rsid w:val="006C297C"/>
    <w:rsid w:val="006C4170"/>
    <w:rsid w:val="006C4B1C"/>
    <w:rsid w:val="006C6271"/>
    <w:rsid w:val="006C67C4"/>
    <w:rsid w:val="006D1F93"/>
    <w:rsid w:val="006D2437"/>
    <w:rsid w:val="006D4CC3"/>
    <w:rsid w:val="006D537E"/>
    <w:rsid w:val="006D740B"/>
    <w:rsid w:val="006E4F32"/>
    <w:rsid w:val="006E5481"/>
    <w:rsid w:val="006E7597"/>
    <w:rsid w:val="006F1462"/>
    <w:rsid w:val="006F3170"/>
    <w:rsid w:val="006F376B"/>
    <w:rsid w:val="006F542F"/>
    <w:rsid w:val="006F753B"/>
    <w:rsid w:val="006F7FA1"/>
    <w:rsid w:val="007016A6"/>
    <w:rsid w:val="007017F7"/>
    <w:rsid w:val="00703675"/>
    <w:rsid w:val="00704018"/>
    <w:rsid w:val="0070548D"/>
    <w:rsid w:val="007063C2"/>
    <w:rsid w:val="00706B8E"/>
    <w:rsid w:val="007111C7"/>
    <w:rsid w:val="007171D0"/>
    <w:rsid w:val="00717C79"/>
    <w:rsid w:val="00724D25"/>
    <w:rsid w:val="007263FF"/>
    <w:rsid w:val="007304F9"/>
    <w:rsid w:val="00732AEA"/>
    <w:rsid w:val="0073392E"/>
    <w:rsid w:val="00735259"/>
    <w:rsid w:val="00737820"/>
    <w:rsid w:val="00737A5F"/>
    <w:rsid w:val="00741A0D"/>
    <w:rsid w:val="00741B51"/>
    <w:rsid w:val="00741D85"/>
    <w:rsid w:val="0074221E"/>
    <w:rsid w:val="0074241E"/>
    <w:rsid w:val="0074572A"/>
    <w:rsid w:val="00745838"/>
    <w:rsid w:val="0075006C"/>
    <w:rsid w:val="0075146B"/>
    <w:rsid w:val="00752666"/>
    <w:rsid w:val="00752FD6"/>
    <w:rsid w:val="007533FB"/>
    <w:rsid w:val="00754A51"/>
    <w:rsid w:val="007563E4"/>
    <w:rsid w:val="00766FD3"/>
    <w:rsid w:val="007701C2"/>
    <w:rsid w:val="00770590"/>
    <w:rsid w:val="007716FA"/>
    <w:rsid w:val="00777196"/>
    <w:rsid w:val="00782E7F"/>
    <w:rsid w:val="007831F9"/>
    <w:rsid w:val="00783D12"/>
    <w:rsid w:val="007851DF"/>
    <w:rsid w:val="007866D5"/>
    <w:rsid w:val="00786EA4"/>
    <w:rsid w:val="00786F3E"/>
    <w:rsid w:val="007907E0"/>
    <w:rsid w:val="0079405E"/>
    <w:rsid w:val="00794173"/>
    <w:rsid w:val="00794C66"/>
    <w:rsid w:val="007950CC"/>
    <w:rsid w:val="007A09AF"/>
    <w:rsid w:val="007A0F7F"/>
    <w:rsid w:val="007A1254"/>
    <w:rsid w:val="007A35E3"/>
    <w:rsid w:val="007A778C"/>
    <w:rsid w:val="007A78C2"/>
    <w:rsid w:val="007A7C6D"/>
    <w:rsid w:val="007A7F85"/>
    <w:rsid w:val="007B09CA"/>
    <w:rsid w:val="007B2CAF"/>
    <w:rsid w:val="007B4680"/>
    <w:rsid w:val="007B4CB8"/>
    <w:rsid w:val="007B575F"/>
    <w:rsid w:val="007B66E1"/>
    <w:rsid w:val="007B7465"/>
    <w:rsid w:val="007C0573"/>
    <w:rsid w:val="007C7A0E"/>
    <w:rsid w:val="007D3CFB"/>
    <w:rsid w:val="007D65BC"/>
    <w:rsid w:val="007D758F"/>
    <w:rsid w:val="007E4A5D"/>
    <w:rsid w:val="007E4A87"/>
    <w:rsid w:val="007E59C4"/>
    <w:rsid w:val="007E5A2A"/>
    <w:rsid w:val="007E6D8F"/>
    <w:rsid w:val="007E7914"/>
    <w:rsid w:val="007F2DE8"/>
    <w:rsid w:val="007F5B1D"/>
    <w:rsid w:val="007F6886"/>
    <w:rsid w:val="007F7AFE"/>
    <w:rsid w:val="0080407D"/>
    <w:rsid w:val="0080587A"/>
    <w:rsid w:val="00805E31"/>
    <w:rsid w:val="008075CB"/>
    <w:rsid w:val="00807971"/>
    <w:rsid w:val="0081195A"/>
    <w:rsid w:val="008129D7"/>
    <w:rsid w:val="00815539"/>
    <w:rsid w:val="00820365"/>
    <w:rsid w:val="00820BCA"/>
    <w:rsid w:val="00825A48"/>
    <w:rsid w:val="00826173"/>
    <w:rsid w:val="0082619B"/>
    <w:rsid w:val="00826279"/>
    <w:rsid w:val="00827077"/>
    <w:rsid w:val="00832BB0"/>
    <w:rsid w:val="0083462B"/>
    <w:rsid w:val="008347BD"/>
    <w:rsid w:val="008352C9"/>
    <w:rsid w:val="008370EB"/>
    <w:rsid w:val="008400DF"/>
    <w:rsid w:val="00843FA4"/>
    <w:rsid w:val="00844DA0"/>
    <w:rsid w:val="00845439"/>
    <w:rsid w:val="00851AD8"/>
    <w:rsid w:val="00853029"/>
    <w:rsid w:val="00853EC0"/>
    <w:rsid w:val="00855D3B"/>
    <w:rsid w:val="00863091"/>
    <w:rsid w:val="00864142"/>
    <w:rsid w:val="008661A5"/>
    <w:rsid w:val="00866620"/>
    <w:rsid w:val="00870B6E"/>
    <w:rsid w:val="008722A5"/>
    <w:rsid w:val="008727AD"/>
    <w:rsid w:val="00872F68"/>
    <w:rsid w:val="00884767"/>
    <w:rsid w:val="0089022D"/>
    <w:rsid w:val="00890951"/>
    <w:rsid w:val="00890D30"/>
    <w:rsid w:val="00891EFC"/>
    <w:rsid w:val="00894C2B"/>
    <w:rsid w:val="00895B51"/>
    <w:rsid w:val="00897042"/>
    <w:rsid w:val="008A1296"/>
    <w:rsid w:val="008A4875"/>
    <w:rsid w:val="008A61C4"/>
    <w:rsid w:val="008A6C9C"/>
    <w:rsid w:val="008B0C17"/>
    <w:rsid w:val="008B12AB"/>
    <w:rsid w:val="008B2679"/>
    <w:rsid w:val="008B2D2C"/>
    <w:rsid w:val="008B2EE4"/>
    <w:rsid w:val="008B50F8"/>
    <w:rsid w:val="008B679E"/>
    <w:rsid w:val="008B7F33"/>
    <w:rsid w:val="008C0F8B"/>
    <w:rsid w:val="008C129D"/>
    <w:rsid w:val="008C2FBE"/>
    <w:rsid w:val="008C70CC"/>
    <w:rsid w:val="008D0058"/>
    <w:rsid w:val="008D11F0"/>
    <w:rsid w:val="008D3346"/>
    <w:rsid w:val="008D39F8"/>
    <w:rsid w:val="008D5682"/>
    <w:rsid w:val="008D773D"/>
    <w:rsid w:val="008D7DFC"/>
    <w:rsid w:val="008E6829"/>
    <w:rsid w:val="008E6AD2"/>
    <w:rsid w:val="008E6EB4"/>
    <w:rsid w:val="008E7216"/>
    <w:rsid w:val="008E7B65"/>
    <w:rsid w:val="008F0601"/>
    <w:rsid w:val="008F3979"/>
    <w:rsid w:val="008F4F53"/>
    <w:rsid w:val="008F511D"/>
    <w:rsid w:val="00904FA8"/>
    <w:rsid w:val="009053B7"/>
    <w:rsid w:val="00906DB3"/>
    <w:rsid w:val="0091251B"/>
    <w:rsid w:val="009164BA"/>
    <w:rsid w:val="0091784C"/>
    <w:rsid w:val="00923103"/>
    <w:rsid w:val="00924053"/>
    <w:rsid w:val="00926511"/>
    <w:rsid w:val="00927738"/>
    <w:rsid w:val="00927BCF"/>
    <w:rsid w:val="00936F5D"/>
    <w:rsid w:val="00937B0B"/>
    <w:rsid w:val="00940D4C"/>
    <w:rsid w:val="00945C80"/>
    <w:rsid w:val="0094777A"/>
    <w:rsid w:val="00956681"/>
    <w:rsid w:val="00962201"/>
    <w:rsid w:val="00965139"/>
    <w:rsid w:val="00965B43"/>
    <w:rsid w:val="00966828"/>
    <w:rsid w:val="00970EF0"/>
    <w:rsid w:val="00970F42"/>
    <w:rsid w:val="0097125F"/>
    <w:rsid w:val="009722AB"/>
    <w:rsid w:val="0097559F"/>
    <w:rsid w:val="00977D5B"/>
    <w:rsid w:val="00983D37"/>
    <w:rsid w:val="009845C1"/>
    <w:rsid w:val="00990277"/>
    <w:rsid w:val="00990857"/>
    <w:rsid w:val="0099301B"/>
    <w:rsid w:val="00993A4A"/>
    <w:rsid w:val="009952DD"/>
    <w:rsid w:val="0099542F"/>
    <w:rsid w:val="00995DA6"/>
    <w:rsid w:val="009A0AC7"/>
    <w:rsid w:val="009A5FF2"/>
    <w:rsid w:val="009A70ED"/>
    <w:rsid w:val="009A74D2"/>
    <w:rsid w:val="009B0AF8"/>
    <w:rsid w:val="009B21A3"/>
    <w:rsid w:val="009B2A0D"/>
    <w:rsid w:val="009B2A6F"/>
    <w:rsid w:val="009B2B39"/>
    <w:rsid w:val="009B3148"/>
    <w:rsid w:val="009B459C"/>
    <w:rsid w:val="009B56C7"/>
    <w:rsid w:val="009B62FC"/>
    <w:rsid w:val="009C0959"/>
    <w:rsid w:val="009C1259"/>
    <w:rsid w:val="009C1B2C"/>
    <w:rsid w:val="009C30B7"/>
    <w:rsid w:val="009C5B11"/>
    <w:rsid w:val="009C79BB"/>
    <w:rsid w:val="009D08F9"/>
    <w:rsid w:val="009D127C"/>
    <w:rsid w:val="009D3C97"/>
    <w:rsid w:val="009D610B"/>
    <w:rsid w:val="009D77DC"/>
    <w:rsid w:val="009E11E2"/>
    <w:rsid w:val="009E47AF"/>
    <w:rsid w:val="009E57A6"/>
    <w:rsid w:val="009F40A5"/>
    <w:rsid w:val="009F58EF"/>
    <w:rsid w:val="009F78A3"/>
    <w:rsid w:val="00A03726"/>
    <w:rsid w:val="00A03CAF"/>
    <w:rsid w:val="00A03D42"/>
    <w:rsid w:val="00A058B3"/>
    <w:rsid w:val="00A05B30"/>
    <w:rsid w:val="00A10A30"/>
    <w:rsid w:val="00A12438"/>
    <w:rsid w:val="00A13A47"/>
    <w:rsid w:val="00A14B15"/>
    <w:rsid w:val="00A1697C"/>
    <w:rsid w:val="00A16C3D"/>
    <w:rsid w:val="00A21ABB"/>
    <w:rsid w:val="00A22297"/>
    <w:rsid w:val="00A2424F"/>
    <w:rsid w:val="00A27E06"/>
    <w:rsid w:val="00A305ED"/>
    <w:rsid w:val="00A324AC"/>
    <w:rsid w:val="00A334F9"/>
    <w:rsid w:val="00A33E46"/>
    <w:rsid w:val="00A343C1"/>
    <w:rsid w:val="00A349D7"/>
    <w:rsid w:val="00A361A9"/>
    <w:rsid w:val="00A43486"/>
    <w:rsid w:val="00A45B2E"/>
    <w:rsid w:val="00A5311B"/>
    <w:rsid w:val="00A5327F"/>
    <w:rsid w:val="00A53DBA"/>
    <w:rsid w:val="00A553DB"/>
    <w:rsid w:val="00A64EA0"/>
    <w:rsid w:val="00A6518A"/>
    <w:rsid w:val="00A6529C"/>
    <w:rsid w:val="00A67429"/>
    <w:rsid w:val="00A72BB0"/>
    <w:rsid w:val="00A72C87"/>
    <w:rsid w:val="00A74C79"/>
    <w:rsid w:val="00A751ED"/>
    <w:rsid w:val="00A76882"/>
    <w:rsid w:val="00A77328"/>
    <w:rsid w:val="00A822FF"/>
    <w:rsid w:val="00A8342A"/>
    <w:rsid w:val="00A930ED"/>
    <w:rsid w:val="00A95CAF"/>
    <w:rsid w:val="00A97FD3"/>
    <w:rsid w:val="00AA034A"/>
    <w:rsid w:val="00AA3EAD"/>
    <w:rsid w:val="00AB13B0"/>
    <w:rsid w:val="00AB3594"/>
    <w:rsid w:val="00AB6376"/>
    <w:rsid w:val="00AB74C4"/>
    <w:rsid w:val="00AC098D"/>
    <w:rsid w:val="00AC0BF7"/>
    <w:rsid w:val="00AC2FE0"/>
    <w:rsid w:val="00AC66E0"/>
    <w:rsid w:val="00AC7E98"/>
    <w:rsid w:val="00AD0082"/>
    <w:rsid w:val="00AD0EAF"/>
    <w:rsid w:val="00AD220D"/>
    <w:rsid w:val="00AD4556"/>
    <w:rsid w:val="00AD5FF2"/>
    <w:rsid w:val="00AE4470"/>
    <w:rsid w:val="00AE5C62"/>
    <w:rsid w:val="00AF05A0"/>
    <w:rsid w:val="00AF0684"/>
    <w:rsid w:val="00AF4ABC"/>
    <w:rsid w:val="00AF513D"/>
    <w:rsid w:val="00AF5CDC"/>
    <w:rsid w:val="00AF6702"/>
    <w:rsid w:val="00AF7060"/>
    <w:rsid w:val="00AF71ED"/>
    <w:rsid w:val="00B016CF"/>
    <w:rsid w:val="00B020C4"/>
    <w:rsid w:val="00B027EB"/>
    <w:rsid w:val="00B0485A"/>
    <w:rsid w:val="00B05CC0"/>
    <w:rsid w:val="00B060E8"/>
    <w:rsid w:val="00B10683"/>
    <w:rsid w:val="00B13AFC"/>
    <w:rsid w:val="00B1627C"/>
    <w:rsid w:val="00B20F2D"/>
    <w:rsid w:val="00B21823"/>
    <w:rsid w:val="00B21E7E"/>
    <w:rsid w:val="00B21EEE"/>
    <w:rsid w:val="00B225EE"/>
    <w:rsid w:val="00B24D4F"/>
    <w:rsid w:val="00B261C0"/>
    <w:rsid w:val="00B30736"/>
    <w:rsid w:val="00B35405"/>
    <w:rsid w:val="00B3719A"/>
    <w:rsid w:val="00B40B6C"/>
    <w:rsid w:val="00B40F29"/>
    <w:rsid w:val="00B42D12"/>
    <w:rsid w:val="00B44AB6"/>
    <w:rsid w:val="00B44DD9"/>
    <w:rsid w:val="00B475CF"/>
    <w:rsid w:val="00B52EAE"/>
    <w:rsid w:val="00B5422F"/>
    <w:rsid w:val="00B5731B"/>
    <w:rsid w:val="00B6013C"/>
    <w:rsid w:val="00B609A0"/>
    <w:rsid w:val="00B63C9D"/>
    <w:rsid w:val="00B648A3"/>
    <w:rsid w:val="00B716F8"/>
    <w:rsid w:val="00B73451"/>
    <w:rsid w:val="00B8007E"/>
    <w:rsid w:val="00B80533"/>
    <w:rsid w:val="00B866CF"/>
    <w:rsid w:val="00B86C22"/>
    <w:rsid w:val="00B92559"/>
    <w:rsid w:val="00B94C9A"/>
    <w:rsid w:val="00BA02AA"/>
    <w:rsid w:val="00BA0FF7"/>
    <w:rsid w:val="00BA1031"/>
    <w:rsid w:val="00BA17E5"/>
    <w:rsid w:val="00BA1F0D"/>
    <w:rsid w:val="00BA4B6B"/>
    <w:rsid w:val="00BA566C"/>
    <w:rsid w:val="00BA584F"/>
    <w:rsid w:val="00BA65AF"/>
    <w:rsid w:val="00BB01BA"/>
    <w:rsid w:val="00BB02BC"/>
    <w:rsid w:val="00BB0467"/>
    <w:rsid w:val="00BB0B84"/>
    <w:rsid w:val="00BB1F4B"/>
    <w:rsid w:val="00BB21F7"/>
    <w:rsid w:val="00BC1A67"/>
    <w:rsid w:val="00BC2843"/>
    <w:rsid w:val="00BC2A45"/>
    <w:rsid w:val="00BC52AE"/>
    <w:rsid w:val="00BD465F"/>
    <w:rsid w:val="00BD501A"/>
    <w:rsid w:val="00BD503C"/>
    <w:rsid w:val="00BD5FD1"/>
    <w:rsid w:val="00BD795F"/>
    <w:rsid w:val="00BE1143"/>
    <w:rsid w:val="00BE2334"/>
    <w:rsid w:val="00BE64CE"/>
    <w:rsid w:val="00BE6AAB"/>
    <w:rsid w:val="00BE6B7B"/>
    <w:rsid w:val="00BE6E7C"/>
    <w:rsid w:val="00BE722F"/>
    <w:rsid w:val="00BE759F"/>
    <w:rsid w:val="00BE766D"/>
    <w:rsid w:val="00BF0F16"/>
    <w:rsid w:val="00BF218B"/>
    <w:rsid w:val="00BF313A"/>
    <w:rsid w:val="00BF39FC"/>
    <w:rsid w:val="00BF3CA1"/>
    <w:rsid w:val="00BF4543"/>
    <w:rsid w:val="00BF6B9A"/>
    <w:rsid w:val="00BF6C10"/>
    <w:rsid w:val="00BF7805"/>
    <w:rsid w:val="00C01A1B"/>
    <w:rsid w:val="00C02B17"/>
    <w:rsid w:val="00C03F21"/>
    <w:rsid w:val="00C0694E"/>
    <w:rsid w:val="00C12314"/>
    <w:rsid w:val="00C144CE"/>
    <w:rsid w:val="00C1665A"/>
    <w:rsid w:val="00C23F7E"/>
    <w:rsid w:val="00C24894"/>
    <w:rsid w:val="00C24F53"/>
    <w:rsid w:val="00C262DB"/>
    <w:rsid w:val="00C26A2F"/>
    <w:rsid w:val="00C27D67"/>
    <w:rsid w:val="00C32985"/>
    <w:rsid w:val="00C32C0D"/>
    <w:rsid w:val="00C34FBA"/>
    <w:rsid w:val="00C37620"/>
    <w:rsid w:val="00C41F4B"/>
    <w:rsid w:val="00C43C57"/>
    <w:rsid w:val="00C448F7"/>
    <w:rsid w:val="00C467B7"/>
    <w:rsid w:val="00C525A9"/>
    <w:rsid w:val="00C566A3"/>
    <w:rsid w:val="00C56A26"/>
    <w:rsid w:val="00C620EE"/>
    <w:rsid w:val="00C634E7"/>
    <w:rsid w:val="00C64028"/>
    <w:rsid w:val="00C640BE"/>
    <w:rsid w:val="00C65C4B"/>
    <w:rsid w:val="00C7046B"/>
    <w:rsid w:val="00C76D25"/>
    <w:rsid w:val="00C77D46"/>
    <w:rsid w:val="00C80B84"/>
    <w:rsid w:val="00C817DC"/>
    <w:rsid w:val="00C91254"/>
    <w:rsid w:val="00C949DB"/>
    <w:rsid w:val="00C94C0F"/>
    <w:rsid w:val="00C957D2"/>
    <w:rsid w:val="00C95892"/>
    <w:rsid w:val="00CA3220"/>
    <w:rsid w:val="00CB30C1"/>
    <w:rsid w:val="00CB390F"/>
    <w:rsid w:val="00CB6785"/>
    <w:rsid w:val="00CB7FB5"/>
    <w:rsid w:val="00CC4280"/>
    <w:rsid w:val="00CC5A30"/>
    <w:rsid w:val="00CC5AFE"/>
    <w:rsid w:val="00CE3568"/>
    <w:rsid w:val="00CE3C62"/>
    <w:rsid w:val="00CE5862"/>
    <w:rsid w:val="00CE7478"/>
    <w:rsid w:val="00CF0B79"/>
    <w:rsid w:val="00CF1AFF"/>
    <w:rsid w:val="00CF3CAB"/>
    <w:rsid w:val="00CF49E8"/>
    <w:rsid w:val="00CF5AC7"/>
    <w:rsid w:val="00CF618D"/>
    <w:rsid w:val="00CF7190"/>
    <w:rsid w:val="00CF7D28"/>
    <w:rsid w:val="00D025F5"/>
    <w:rsid w:val="00D0331A"/>
    <w:rsid w:val="00D17AE0"/>
    <w:rsid w:val="00D25D3D"/>
    <w:rsid w:val="00D26426"/>
    <w:rsid w:val="00D26ACF"/>
    <w:rsid w:val="00D2707C"/>
    <w:rsid w:val="00D274BA"/>
    <w:rsid w:val="00D27E1A"/>
    <w:rsid w:val="00D31D44"/>
    <w:rsid w:val="00D31D95"/>
    <w:rsid w:val="00D35922"/>
    <w:rsid w:val="00D35B07"/>
    <w:rsid w:val="00D41539"/>
    <w:rsid w:val="00D4238E"/>
    <w:rsid w:val="00D43293"/>
    <w:rsid w:val="00D44BE3"/>
    <w:rsid w:val="00D454E9"/>
    <w:rsid w:val="00D464C3"/>
    <w:rsid w:val="00D46AA5"/>
    <w:rsid w:val="00D51901"/>
    <w:rsid w:val="00D53597"/>
    <w:rsid w:val="00D53BAE"/>
    <w:rsid w:val="00D55B69"/>
    <w:rsid w:val="00D605A6"/>
    <w:rsid w:val="00D61C63"/>
    <w:rsid w:val="00D620BA"/>
    <w:rsid w:val="00D627E2"/>
    <w:rsid w:val="00D63C39"/>
    <w:rsid w:val="00D64E6F"/>
    <w:rsid w:val="00D66D40"/>
    <w:rsid w:val="00D67BE3"/>
    <w:rsid w:val="00D700BD"/>
    <w:rsid w:val="00D742FC"/>
    <w:rsid w:val="00D75839"/>
    <w:rsid w:val="00D76783"/>
    <w:rsid w:val="00D8131F"/>
    <w:rsid w:val="00D856FD"/>
    <w:rsid w:val="00D91C43"/>
    <w:rsid w:val="00D92CDD"/>
    <w:rsid w:val="00D94E64"/>
    <w:rsid w:val="00D96089"/>
    <w:rsid w:val="00D96E73"/>
    <w:rsid w:val="00D97CB2"/>
    <w:rsid w:val="00DA4300"/>
    <w:rsid w:val="00DA50B5"/>
    <w:rsid w:val="00DA5916"/>
    <w:rsid w:val="00DA704D"/>
    <w:rsid w:val="00DB19C8"/>
    <w:rsid w:val="00DB24D0"/>
    <w:rsid w:val="00DB4515"/>
    <w:rsid w:val="00DB69BC"/>
    <w:rsid w:val="00DC0DAF"/>
    <w:rsid w:val="00DC3701"/>
    <w:rsid w:val="00DC3808"/>
    <w:rsid w:val="00DC4EA1"/>
    <w:rsid w:val="00DC7049"/>
    <w:rsid w:val="00DC79EF"/>
    <w:rsid w:val="00DD07F2"/>
    <w:rsid w:val="00DD294E"/>
    <w:rsid w:val="00DD634A"/>
    <w:rsid w:val="00DD63F0"/>
    <w:rsid w:val="00DE1869"/>
    <w:rsid w:val="00DE2DD8"/>
    <w:rsid w:val="00DE3366"/>
    <w:rsid w:val="00DE40D7"/>
    <w:rsid w:val="00DE5378"/>
    <w:rsid w:val="00DE57FC"/>
    <w:rsid w:val="00DE6779"/>
    <w:rsid w:val="00DE6D85"/>
    <w:rsid w:val="00DF1544"/>
    <w:rsid w:val="00DF172A"/>
    <w:rsid w:val="00DF3B20"/>
    <w:rsid w:val="00DF4655"/>
    <w:rsid w:val="00DF5652"/>
    <w:rsid w:val="00DF5E13"/>
    <w:rsid w:val="00DF6DAA"/>
    <w:rsid w:val="00DF6EC2"/>
    <w:rsid w:val="00E0265F"/>
    <w:rsid w:val="00E02BFE"/>
    <w:rsid w:val="00E02CF9"/>
    <w:rsid w:val="00E03659"/>
    <w:rsid w:val="00E03ECC"/>
    <w:rsid w:val="00E0419E"/>
    <w:rsid w:val="00E06A96"/>
    <w:rsid w:val="00E1128A"/>
    <w:rsid w:val="00E13621"/>
    <w:rsid w:val="00E13A6C"/>
    <w:rsid w:val="00E1601B"/>
    <w:rsid w:val="00E17BFB"/>
    <w:rsid w:val="00E20B86"/>
    <w:rsid w:val="00E21A4A"/>
    <w:rsid w:val="00E23996"/>
    <w:rsid w:val="00E23ECE"/>
    <w:rsid w:val="00E23F5A"/>
    <w:rsid w:val="00E25563"/>
    <w:rsid w:val="00E2580A"/>
    <w:rsid w:val="00E3207C"/>
    <w:rsid w:val="00E35FBB"/>
    <w:rsid w:val="00E40211"/>
    <w:rsid w:val="00E41DDC"/>
    <w:rsid w:val="00E44CED"/>
    <w:rsid w:val="00E44F95"/>
    <w:rsid w:val="00E456A3"/>
    <w:rsid w:val="00E50232"/>
    <w:rsid w:val="00E52929"/>
    <w:rsid w:val="00E54319"/>
    <w:rsid w:val="00E54CD1"/>
    <w:rsid w:val="00E55063"/>
    <w:rsid w:val="00E55680"/>
    <w:rsid w:val="00E55C7C"/>
    <w:rsid w:val="00E5734F"/>
    <w:rsid w:val="00E61E4D"/>
    <w:rsid w:val="00E62167"/>
    <w:rsid w:val="00E623FC"/>
    <w:rsid w:val="00E62DC9"/>
    <w:rsid w:val="00E63918"/>
    <w:rsid w:val="00E66F74"/>
    <w:rsid w:val="00E66F8B"/>
    <w:rsid w:val="00E6778B"/>
    <w:rsid w:val="00E72C39"/>
    <w:rsid w:val="00E75A5A"/>
    <w:rsid w:val="00E75B11"/>
    <w:rsid w:val="00E816D3"/>
    <w:rsid w:val="00E83AF9"/>
    <w:rsid w:val="00E84EC2"/>
    <w:rsid w:val="00E85D02"/>
    <w:rsid w:val="00E87272"/>
    <w:rsid w:val="00E87432"/>
    <w:rsid w:val="00E920F4"/>
    <w:rsid w:val="00E9619F"/>
    <w:rsid w:val="00E96601"/>
    <w:rsid w:val="00E970C9"/>
    <w:rsid w:val="00EA3338"/>
    <w:rsid w:val="00EA39D2"/>
    <w:rsid w:val="00EA510B"/>
    <w:rsid w:val="00EA580D"/>
    <w:rsid w:val="00EA6C6D"/>
    <w:rsid w:val="00EB0330"/>
    <w:rsid w:val="00EB067D"/>
    <w:rsid w:val="00EB1C5A"/>
    <w:rsid w:val="00EB1C83"/>
    <w:rsid w:val="00EB3508"/>
    <w:rsid w:val="00EB4BA9"/>
    <w:rsid w:val="00EB7037"/>
    <w:rsid w:val="00EB7ABF"/>
    <w:rsid w:val="00EB7AEB"/>
    <w:rsid w:val="00EC1228"/>
    <w:rsid w:val="00ED0112"/>
    <w:rsid w:val="00ED4BDD"/>
    <w:rsid w:val="00ED5723"/>
    <w:rsid w:val="00EE0158"/>
    <w:rsid w:val="00EE111D"/>
    <w:rsid w:val="00EE1E08"/>
    <w:rsid w:val="00EE3EE7"/>
    <w:rsid w:val="00EE6DE7"/>
    <w:rsid w:val="00EF05A3"/>
    <w:rsid w:val="00EF38A5"/>
    <w:rsid w:val="00EF451A"/>
    <w:rsid w:val="00EF7095"/>
    <w:rsid w:val="00EF7097"/>
    <w:rsid w:val="00F000D0"/>
    <w:rsid w:val="00F01126"/>
    <w:rsid w:val="00F0186D"/>
    <w:rsid w:val="00F06217"/>
    <w:rsid w:val="00F06298"/>
    <w:rsid w:val="00F1121D"/>
    <w:rsid w:val="00F137C9"/>
    <w:rsid w:val="00F13964"/>
    <w:rsid w:val="00F17F1F"/>
    <w:rsid w:val="00F20734"/>
    <w:rsid w:val="00F22CD6"/>
    <w:rsid w:val="00F22DDE"/>
    <w:rsid w:val="00F2708B"/>
    <w:rsid w:val="00F33253"/>
    <w:rsid w:val="00F33947"/>
    <w:rsid w:val="00F33B6B"/>
    <w:rsid w:val="00F36A9C"/>
    <w:rsid w:val="00F36F7B"/>
    <w:rsid w:val="00F41240"/>
    <w:rsid w:val="00F4143D"/>
    <w:rsid w:val="00F41AC2"/>
    <w:rsid w:val="00F429EA"/>
    <w:rsid w:val="00F51D79"/>
    <w:rsid w:val="00F52D93"/>
    <w:rsid w:val="00F5721D"/>
    <w:rsid w:val="00F61BEA"/>
    <w:rsid w:val="00F62F56"/>
    <w:rsid w:val="00F66948"/>
    <w:rsid w:val="00F73336"/>
    <w:rsid w:val="00F73555"/>
    <w:rsid w:val="00F7600B"/>
    <w:rsid w:val="00F76352"/>
    <w:rsid w:val="00F77125"/>
    <w:rsid w:val="00F77DF8"/>
    <w:rsid w:val="00F8104D"/>
    <w:rsid w:val="00F8134A"/>
    <w:rsid w:val="00F81BCE"/>
    <w:rsid w:val="00F852C4"/>
    <w:rsid w:val="00F8692A"/>
    <w:rsid w:val="00F914B4"/>
    <w:rsid w:val="00F9397C"/>
    <w:rsid w:val="00F945B4"/>
    <w:rsid w:val="00F96862"/>
    <w:rsid w:val="00F97D46"/>
    <w:rsid w:val="00FA4228"/>
    <w:rsid w:val="00FA4C2B"/>
    <w:rsid w:val="00FA7B7B"/>
    <w:rsid w:val="00FB247A"/>
    <w:rsid w:val="00FC2DDD"/>
    <w:rsid w:val="00FC3263"/>
    <w:rsid w:val="00FC4250"/>
    <w:rsid w:val="00FC533E"/>
    <w:rsid w:val="00FC5836"/>
    <w:rsid w:val="00FC5F5E"/>
    <w:rsid w:val="00FC6691"/>
    <w:rsid w:val="00FC78F6"/>
    <w:rsid w:val="00FD0EBA"/>
    <w:rsid w:val="00FD20CA"/>
    <w:rsid w:val="00FD2776"/>
    <w:rsid w:val="00FD483D"/>
    <w:rsid w:val="00FD4E11"/>
    <w:rsid w:val="00FD58BB"/>
    <w:rsid w:val="00FD7F28"/>
    <w:rsid w:val="00FE00F8"/>
    <w:rsid w:val="00FE20C3"/>
    <w:rsid w:val="00FE2268"/>
    <w:rsid w:val="00FE41F7"/>
    <w:rsid w:val="00FE632E"/>
    <w:rsid w:val="00FE6925"/>
    <w:rsid w:val="00FF25F0"/>
    <w:rsid w:val="00FF58FB"/>
    <w:rsid w:val="00FF593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C415F"/>
  <w15:chartTrackingRefBased/>
  <w15:docId w15:val="{99BE4C6C-CF62-4249-9DB5-17392AA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1BB"/>
    <w:rPr>
      <w:b/>
      <w:sz w:val="24"/>
    </w:rPr>
  </w:style>
  <w:style w:type="paragraph" w:styleId="Heading1">
    <w:name w:val="heading 1"/>
    <w:basedOn w:val="Normal"/>
    <w:next w:val="Normal"/>
    <w:qFormat/>
    <w:rsid w:val="002611BB"/>
    <w:pPr>
      <w:keepNext/>
      <w:outlineLvl w:val="0"/>
    </w:pPr>
    <w:rPr>
      <w:rFonts w:ascii="Book Antiqua" w:hAnsi="Book Antiqua"/>
      <w:bCs/>
      <w:sz w:val="22"/>
    </w:rPr>
  </w:style>
  <w:style w:type="paragraph" w:styleId="Heading2">
    <w:name w:val="heading 2"/>
    <w:basedOn w:val="Normal"/>
    <w:next w:val="Normal"/>
    <w:qFormat/>
    <w:rsid w:val="002611BB"/>
    <w:pPr>
      <w:keepNext/>
      <w:jc w:val="center"/>
      <w:outlineLvl w:val="1"/>
    </w:pPr>
    <w:rPr>
      <w:rFonts w:ascii="Book Antiqua" w:hAnsi="Book Antiqua"/>
      <w:sz w:val="22"/>
    </w:rPr>
  </w:style>
  <w:style w:type="paragraph" w:styleId="Heading3">
    <w:name w:val="heading 3"/>
    <w:basedOn w:val="Normal"/>
    <w:next w:val="Normal"/>
    <w:qFormat/>
    <w:rsid w:val="002611BB"/>
    <w:pPr>
      <w:keepNext/>
      <w:ind w:left="720"/>
      <w:outlineLvl w:val="2"/>
    </w:pPr>
    <w:rPr>
      <w:rFonts w:ascii="Book Antiqua" w:hAnsi="Book Antiqua"/>
      <w:sz w:val="22"/>
    </w:rPr>
  </w:style>
  <w:style w:type="paragraph" w:styleId="Heading4">
    <w:name w:val="heading 4"/>
    <w:basedOn w:val="Normal"/>
    <w:next w:val="Normal"/>
    <w:qFormat/>
    <w:rsid w:val="002611BB"/>
    <w:pPr>
      <w:keepNext/>
      <w:jc w:val="center"/>
      <w:outlineLvl w:val="3"/>
    </w:pPr>
    <w:rPr>
      <w:rFonts w:ascii="Book Antiqua" w:hAnsi="Book Antiqua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611BB"/>
    <w:pPr>
      <w:jc w:val="center"/>
    </w:pPr>
    <w:rPr>
      <w:rFonts w:ascii="Book Antiqua" w:hAnsi="Book Antiqua"/>
      <w:sz w:val="22"/>
    </w:rPr>
  </w:style>
  <w:style w:type="paragraph" w:styleId="DocumentMap">
    <w:name w:val="Document Map"/>
    <w:basedOn w:val="Normal"/>
    <w:semiHidden/>
    <w:rsid w:val="002611B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2611BB"/>
    <w:pPr>
      <w:ind w:left="720"/>
      <w:outlineLvl w:val="0"/>
    </w:pPr>
    <w:rPr>
      <w:rFonts w:ascii="Book Antiqua" w:hAnsi="Book Antiqua"/>
      <w:b w:val="0"/>
      <w:bCs/>
      <w:sz w:val="22"/>
    </w:rPr>
  </w:style>
  <w:style w:type="paragraph" w:styleId="BodyTextIndent2">
    <w:name w:val="Body Text Indent 2"/>
    <w:basedOn w:val="Normal"/>
    <w:rsid w:val="002611BB"/>
    <w:pPr>
      <w:ind w:firstLine="720"/>
    </w:pPr>
    <w:rPr>
      <w:b w:val="0"/>
      <w:bCs/>
    </w:rPr>
  </w:style>
  <w:style w:type="paragraph" w:styleId="BodyTextIndent3">
    <w:name w:val="Body Text Indent 3"/>
    <w:basedOn w:val="Normal"/>
    <w:rsid w:val="002611BB"/>
    <w:pPr>
      <w:ind w:left="1440" w:hanging="720"/>
    </w:pPr>
    <w:rPr>
      <w:rFonts w:ascii="Book Antiqua" w:hAnsi="Book Antiqua"/>
      <w:b w:val="0"/>
      <w:sz w:val="22"/>
    </w:rPr>
  </w:style>
  <w:style w:type="paragraph" w:styleId="BalloonText">
    <w:name w:val="Balloon Text"/>
    <w:basedOn w:val="Normal"/>
    <w:semiHidden/>
    <w:rsid w:val="00D51901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5A1C15"/>
    <w:pPr>
      <w:ind w:left="720"/>
      <w:contextualSpacing/>
    </w:pPr>
  </w:style>
  <w:style w:type="character" w:styleId="Emphasis">
    <w:name w:val="Emphasis"/>
    <w:uiPriority w:val="20"/>
    <w:qFormat/>
    <w:rsid w:val="009B2B39"/>
    <w:rPr>
      <w:i/>
      <w:iCs/>
    </w:rPr>
  </w:style>
  <w:style w:type="character" w:styleId="Hyperlink">
    <w:name w:val="Hyperlink"/>
    <w:rsid w:val="005C4EEC"/>
    <w:rPr>
      <w:color w:val="0000FF"/>
      <w:u w:val="single"/>
    </w:rPr>
  </w:style>
  <w:style w:type="paragraph" w:styleId="Header">
    <w:name w:val="header"/>
    <w:basedOn w:val="Normal"/>
    <w:link w:val="HeaderChar"/>
    <w:rsid w:val="00AF05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05A0"/>
    <w:rPr>
      <w:b/>
      <w:sz w:val="24"/>
    </w:rPr>
  </w:style>
  <w:style w:type="paragraph" w:styleId="Footer">
    <w:name w:val="footer"/>
    <w:basedOn w:val="Normal"/>
    <w:link w:val="FooterChar"/>
    <w:rsid w:val="00AF05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05A0"/>
    <w:rPr>
      <w:b/>
      <w:sz w:val="24"/>
    </w:rPr>
  </w:style>
  <w:style w:type="paragraph" w:styleId="ListParagraph">
    <w:name w:val="List Paragraph"/>
    <w:basedOn w:val="Normal"/>
    <w:uiPriority w:val="34"/>
    <w:qFormat/>
    <w:rsid w:val="006E5481"/>
    <w:pPr>
      <w:ind w:left="720"/>
    </w:pPr>
  </w:style>
  <w:style w:type="character" w:styleId="UnresolvedMention">
    <w:name w:val="Unresolved Mention"/>
    <w:uiPriority w:val="99"/>
    <w:semiHidden/>
    <w:unhideWhenUsed/>
    <w:rsid w:val="005602BF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9D127C"/>
    <w:rPr>
      <w:rFonts w:ascii="Book Antiqua" w:hAnsi="Book Antiqua"/>
      <w:b/>
      <w:sz w:val="22"/>
    </w:rPr>
  </w:style>
  <w:style w:type="paragraph" w:customStyle="1" w:styleId="m-2850240481759589450msolistparagraph">
    <w:name w:val="m_-2850240481759589450msolistparagraph"/>
    <w:basedOn w:val="Normal"/>
    <w:rsid w:val="00C94C0F"/>
    <w:pPr>
      <w:spacing w:before="100" w:beforeAutospacing="1" w:after="100" w:afterAutospacing="1"/>
    </w:pPr>
    <w:rPr>
      <w:b w:val="0"/>
      <w:szCs w:val="24"/>
    </w:rPr>
  </w:style>
  <w:style w:type="paragraph" w:customStyle="1" w:styleId="Default">
    <w:name w:val="Default"/>
    <w:rsid w:val="004062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xmsolistparagraph">
    <w:name w:val="xxmsolistparagraph"/>
    <w:basedOn w:val="Normal"/>
    <w:rsid w:val="00D274BA"/>
    <w:pPr>
      <w:spacing w:before="100" w:beforeAutospacing="1" w:after="100" w:afterAutospacing="1"/>
    </w:pPr>
    <w:rPr>
      <w:b w:val="0"/>
      <w:szCs w:val="24"/>
    </w:rPr>
  </w:style>
  <w:style w:type="paragraph" w:customStyle="1" w:styleId="font8">
    <w:name w:val="font_8"/>
    <w:basedOn w:val="Normal"/>
    <w:rsid w:val="007E59C4"/>
    <w:pPr>
      <w:spacing w:before="100" w:beforeAutospacing="1" w:after="100" w:afterAutospacing="1"/>
    </w:pPr>
    <w:rPr>
      <w:b w:val="0"/>
      <w:szCs w:val="24"/>
    </w:rPr>
  </w:style>
  <w:style w:type="character" w:customStyle="1" w:styleId="wixui-rich-texttext">
    <w:name w:val="wixui-rich-text__text"/>
    <w:basedOn w:val="DefaultParagraphFont"/>
    <w:rsid w:val="007E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3BCE-3D48-4DA2-A1A4-61F43F6B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 AGENDA</vt:lpstr>
    </vt:vector>
  </TitlesOfParts>
  <Company>Deep East Tex COG</Company>
  <LinksUpToDate>false</LinksUpToDate>
  <CharactersWithSpaces>1503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tel:+18668994679,,436023589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https://www.gotomeet.me/detcog1/bod-meeting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AGENDA</dc:title>
  <dc:subject>MONTHLY BOARD MEETING</dc:subject>
  <dc:creator>Authorized Gateway 2000 Licensee</dc:creator>
  <cp:keywords/>
  <cp:lastModifiedBy>Regina Loerch</cp:lastModifiedBy>
  <cp:revision>14</cp:revision>
  <cp:lastPrinted>2022-06-03T18:02:00Z</cp:lastPrinted>
  <dcterms:created xsi:type="dcterms:W3CDTF">2025-02-21T16:23:00Z</dcterms:created>
  <dcterms:modified xsi:type="dcterms:W3CDTF">2025-05-21T13:31:00Z</dcterms:modified>
</cp:coreProperties>
</file>